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7CCE1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21BBAC3B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37CB1AC4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05CEA80D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64119BD7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12946BE3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62FBA2B4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6A9DB8EB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3FCBEDEE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0D73A625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28B99563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72A4B66D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33F76E08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3644FB41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0F67B7FF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190A5AC6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3D492D0E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3B5244BC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5E23A12F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17EB6D74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3DD2CBC4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17220">
        <w:rPr>
          <w:b/>
          <w:caps/>
        </w:rPr>
        <w:t>рабочая ПРОГРАММа УЧЕБНОЙ ДИСЦИПЛИНЫ</w:t>
      </w:r>
    </w:p>
    <w:p w14:paraId="5ADFE2C3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14:paraId="5A0B3465" w14:textId="77777777" w:rsidR="00284CF3" w:rsidRPr="00217220" w:rsidRDefault="00284CF3" w:rsidP="00284CF3">
      <w:pPr>
        <w:jc w:val="center"/>
        <w:rPr>
          <w:rStyle w:val="FontStyle79"/>
          <w:b/>
          <w:sz w:val="24"/>
          <w:szCs w:val="24"/>
        </w:rPr>
      </w:pPr>
      <w:r>
        <w:rPr>
          <w:rStyle w:val="FontStyle79"/>
          <w:b/>
          <w:sz w:val="24"/>
          <w:szCs w:val="24"/>
        </w:rPr>
        <w:t>ОП.07</w:t>
      </w:r>
      <w:r w:rsidRPr="00217220">
        <w:rPr>
          <w:rStyle w:val="FontStyle79"/>
          <w:b/>
          <w:sz w:val="24"/>
          <w:szCs w:val="24"/>
        </w:rPr>
        <w:t xml:space="preserve">. </w:t>
      </w:r>
      <w:r>
        <w:rPr>
          <w:rStyle w:val="FontStyle79"/>
          <w:b/>
          <w:sz w:val="24"/>
          <w:szCs w:val="24"/>
        </w:rPr>
        <w:t>Охрана труда</w:t>
      </w:r>
    </w:p>
    <w:p w14:paraId="7AE5F38F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62BDB23A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226B4FE3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9E471C3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BED0575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EF71525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7F31CC3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4A3231A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869A79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3E101BB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A0C1A61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D5CE4F6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FC89686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D434E8C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A292FB8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9187E30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BADB0D6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165BA77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14:paraId="76AF2DF6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14:paraId="39832231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14:paraId="76C373F6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14:paraId="43448D1E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14:paraId="37E68F57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14:paraId="2315D579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14:paraId="17AB46C5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14:paraId="20C6B5CE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14:paraId="02396932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14:paraId="6F854FF8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14:paraId="6859CEC3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14:paraId="585DEE5F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14:paraId="268EA30E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14:paraId="4912232E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14:paraId="57DC8668" w14:textId="77777777" w:rsidR="00284CF3" w:rsidRDefault="00284CF3" w:rsidP="00284C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14:paraId="421D36CC" w14:textId="77777777" w:rsidR="00284CF3" w:rsidRPr="00217220" w:rsidRDefault="00284CF3" w:rsidP="00284C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17220">
        <w:rPr>
          <w:bCs/>
        </w:rPr>
        <w:t>2017 г.</w:t>
      </w:r>
    </w:p>
    <w:p w14:paraId="75CC02FA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2E9B2CFA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12194BEA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6F82025B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69A15FA8" w14:textId="77777777" w:rsidR="00284CF3" w:rsidRDefault="00284CF3" w:rsidP="00284CF3">
      <w:pPr>
        <w:spacing w:line="200" w:lineRule="exact"/>
        <w:rPr>
          <w:sz w:val="24"/>
          <w:szCs w:val="24"/>
        </w:rPr>
      </w:pPr>
    </w:p>
    <w:p w14:paraId="6EDFA0F2" w14:textId="77777777" w:rsidR="00284CF3" w:rsidRDefault="00284CF3" w:rsidP="00284CF3">
      <w:pPr>
        <w:sectPr w:rsidR="00284CF3" w:rsidSect="00284CF3">
          <w:pgSz w:w="11900" w:h="16838"/>
          <w:pgMar w:top="1127" w:right="846" w:bottom="792" w:left="1440" w:header="0" w:footer="0" w:gutter="0"/>
          <w:cols w:space="720" w:equalWidth="0">
            <w:col w:w="9620"/>
          </w:cols>
        </w:sectPr>
      </w:pPr>
    </w:p>
    <w:p w14:paraId="142E59DB" w14:textId="77777777" w:rsidR="00284CF3" w:rsidRPr="001711A5" w:rsidRDefault="00284CF3" w:rsidP="00284CF3">
      <w:pPr>
        <w:spacing w:after="200" w:line="276" w:lineRule="auto"/>
        <w:rPr>
          <w:bCs/>
        </w:rPr>
      </w:pPr>
      <w:bookmarkStart w:id="0" w:name="page2"/>
      <w:bookmarkEnd w:id="0"/>
      <w:r w:rsidRPr="00217220">
        <w:rPr>
          <w:bCs/>
        </w:rPr>
        <w:lastRenderedPageBreak/>
        <w:t xml:space="preserve">     </w:t>
      </w:r>
      <w:r w:rsidRPr="00217220">
        <w:t>Рабочая программа учебной дисциплины</w:t>
      </w:r>
      <w:r w:rsidRPr="00217220">
        <w:rPr>
          <w:caps/>
        </w:rPr>
        <w:t xml:space="preserve"> </w:t>
      </w:r>
      <w:r w:rsidRPr="00217220"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 w:rsidRPr="00217220">
        <w:rPr>
          <w:b/>
        </w:rPr>
        <w:t xml:space="preserve">43.01.09 Повар, кондитер, </w:t>
      </w:r>
      <w:r w:rsidRPr="00217220">
        <w:t>утвержденного приказом Министерства образования и науки Российской Федерации от 09 декабря 2016 г. № 1569, зарегистрированного в Минюсте РФ 22 декабря 2016 г. Регистрационный № 49898.</w:t>
      </w:r>
    </w:p>
    <w:p w14:paraId="5139D670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32E46326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14:paraId="7EBC882F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Организация-разработчик: ГБПОУ РК «Олонецкий техникум»</w:t>
      </w:r>
    </w:p>
    <w:p w14:paraId="21C17C0C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6C08D56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Разработчики:</w:t>
      </w:r>
    </w:p>
    <w:p w14:paraId="73FADFD3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A699BB5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>
        <w:rPr>
          <w:u w:val="single"/>
        </w:rPr>
        <w:t>Мамченкова</w:t>
      </w:r>
      <w:proofErr w:type="spellEnd"/>
      <w:r>
        <w:rPr>
          <w:u w:val="single"/>
        </w:rPr>
        <w:t xml:space="preserve"> Алена Владимировна, заместитель директора</w:t>
      </w:r>
    </w:p>
    <w:p w14:paraId="40876AE9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14:paraId="261D45BC" w14:textId="77777777" w:rsidR="00284CF3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14:paraId="4C091603" w14:textId="77777777" w:rsidR="00284CF3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14:paraId="139E4D54" w14:textId="77777777" w:rsidR="00284CF3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14:paraId="3B0959FF" w14:textId="77777777" w:rsidR="00284CF3" w:rsidRPr="00217220" w:rsidRDefault="00284CF3" w:rsidP="00284C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84CF3" w:rsidRPr="00217220" w14:paraId="596EA135" w14:textId="77777777" w:rsidTr="00D02A70">
        <w:tc>
          <w:tcPr>
            <w:tcW w:w="4785" w:type="dxa"/>
          </w:tcPr>
          <w:p w14:paraId="70CE543D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3682A8BD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4D9028CF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2E7A7859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2B67BE6F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46016278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3E2B6DA3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2319CA1A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2F6B10A7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396A9BE7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49EBC076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 xml:space="preserve">Рассмотрена на методической комиссии по социально – экономическому профилю </w:t>
            </w:r>
          </w:p>
          <w:p w14:paraId="74435D02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Председатель комиссии ________________</w:t>
            </w:r>
          </w:p>
          <w:p w14:paraId="57541661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</w:tc>
        <w:tc>
          <w:tcPr>
            <w:tcW w:w="4786" w:type="dxa"/>
          </w:tcPr>
          <w:p w14:paraId="4FEB5C6E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1345D5F5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792DE45A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709E546B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0519734D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3C691023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259CED47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1047791D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20FE097B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4CBE7326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14:paraId="41544CE0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Принята на педагогическом совете ГБПОУ РК «Олонецкий техникум»</w:t>
            </w:r>
          </w:p>
          <w:p w14:paraId="5A15FF92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  <w:p w14:paraId="18FA67D9" w14:textId="77777777" w:rsidR="00284CF3" w:rsidRPr="00217220" w:rsidRDefault="00284CF3" w:rsidP="00D02A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 xml:space="preserve">Протокол № </w:t>
            </w:r>
            <w:r>
              <w:rPr>
                <w:lang w:eastAsia="en-US"/>
              </w:rPr>
              <w:t>99</w:t>
            </w:r>
          </w:p>
        </w:tc>
      </w:tr>
    </w:tbl>
    <w:p w14:paraId="042B62FF" w14:textId="77777777" w:rsidR="00284CF3" w:rsidRDefault="00284CF3" w:rsidP="00284CF3"/>
    <w:p w14:paraId="0F8183F7" w14:textId="77777777" w:rsidR="00284CF3" w:rsidRDefault="00284CF3" w:rsidP="00284CF3"/>
    <w:p w14:paraId="76B05E76" w14:textId="77777777" w:rsidR="00284CF3" w:rsidRDefault="00284CF3" w:rsidP="00284CF3"/>
    <w:p w14:paraId="6724DCDC" w14:textId="77777777" w:rsidR="00E77385" w:rsidRDefault="00E77385" w:rsidP="00284CF3">
      <w:pPr>
        <w:pStyle w:val="1"/>
      </w:pPr>
      <w:r>
        <w:lastRenderedPageBreak/>
        <w:t>СОДЕРЖАНИЕ</w:t>
      </w:r>
    </w:p>
    <w:p w14:paraId="0C39D7D7" w14:textId="77777777" w:rsidR="00E77385" w:rsidRPr="00E77385" w:rsidRDefault="00E77385" w:rsidP="00E77385"/>
    <w:p w14:paraId="221A0682" w14:textId="77777777" w:rsidR="00E77385" w:rsidRPr="00E77385" w:rsidRDefault="00E77385" w:rsidP="00E77385">
      <w:pPr>
        <w:pStyle w:val="a4"/>
        <w:numPr>
          <w:ilvl w:val="0"/>
          <w:numId w:val="16"/>
        </w:numPr>
        <w:spacing w:line="480" w:lineRule="auto"/>
        <w:rPr>
          <w:b/>
        </w:rPr>
      </w:pPr>
      <w:r w:rsidRPr="00E77385">
        <w:rPr>
          <w:b/>
        </w:rPr>
        <w:t>ОБЩАЯ ХАРАКТЕРИСТИКА РАБОЧЕЙ ПРОГРАММЫ УЧЕБНОЙ ДИСЦИПЛИНЫ</w:t>
      </w:r>
      <w:r>
        <w:rPr>
          <w:b/>
        </w:rPr>
        <w:t>………………………………………………………………………………….4</w:t>
      </w:r>
    </w:p>
    <w:p w14:paraId="5B7873EE" w14:textId="77777777" w:rsidR="00E77385" w:rsidRPr="00E77385" w:rsidRDefault="00E77385" w:rsidP="00E77385">
      <w:pPr>
        <w:pStyle w:val="a4"/>
        <w:numPr>
          <w:ilvl w:val="0"/>
          <w:numId w:val="16"/>
        </w:numPr>
        <w:spacing w:line="480" w:lineRule="auto"/>
        <w:rPr>
          <w:b/>
        </w:rPr>
      </w:pPr>
      <w:r w:rsidRPr="00E77385">
        <w:rPr>
          <w:b/>
        </w:rPr>
        <w:t>СТРУКТУРА И СОДЕРЖАНИЕ УЧЕБНОЙ ДИСЦИПЛИНЫ</w:t>
      </w:r>
      <w:r>
        <w:rPr>
          <w:b/>
        </w:rPr>
        <w:t>……………………………9</w:t>
      </w:r>
    </w:p>
    <w:p w14:paraId="37044EF9" w14:textId="77777777" w:rsidR="00E77385" w:rsidRPr="00E77385" w:rsidRDefault="00E77385" w:rsidP="00E77385">
      <w:pPr>
        <w:pStyle w:val="a4"/>
        <w:numPr>
          <w:ilvl w:val="0"/>
          <w:numId w:val="16"/>
        </w:numPr>
        <w:spacing w:line="480" w:lineRule="auto"/>
        <w:rPr>
          <w:b/>
        </w:rPr>
      </w:pPr>
      <w:r w:rsidRPr="00E77385">
        <w:rPr>
          <w:b/>
        </w:rPr>
        <w:t>УСЛОВИЯ РЕАЛИЗАЦИИ ПРОГРАММЫ УЧЕБНОЙ ДИСЦИПЛИНЫ</w:t>
      </w:r>
      <w:r>
        <w:rPr>
          <w:b/>
        </w:rPr>
        <w:t>………………16</w:t>
      </w:r>
    </w:p>
    <w:p w14:paraId="3B56744F" w14:textId="77777777" w:rsidR="00E77385" w:rsidRPr="00E77385" w:rsidRDefault="00E77385" w:rsidP="00E77385">
      <w:pPr>
        <w:pStyle w:val="a4"/>
        <w:numPr>
          <w:ilvl w:val="0"/>
          <w:numId w:val="16"/>
        </w:numPr>
        <w:spacing w:line="480" w:lineRule="auto"/>
        <w:rPr>
          <w:b/>
        </w:rPr>
      </w:pPr>
      <w:r w:rsidRPr="00E77385">
        <w:rPr>
          <w:b/>
        </w:rPr>
        <w:t>КОНТРОЛЬ И ОЦЕНКА РЕЗУЛЬТАТОВ ОСВОЕНИЯ УЧЕБНОЙ ДИСЦИПЛИНЫ</w:t>
      </w:r>
      <w:r>
        <w:rPr>
          <w:b/>
        </w:rPr>
        <w:t>..20</w:t>
      </w:r>
    </w:p>
    <w:p w14:paraId="7EB8C9F8" w14:textId="77777777" w:rsidR="00E77385" w:rsidRPr="00E77385" w:rsidRDefault="00E77385" w:rsidP="00E77385">
      <w:pPr>
        <w:pStyle w:val="1"/>
        <w:spacing w:line="480" w:lineRule="auto"/>
      </w:pPr>
    </w:p>
    <w:p w14:paraId="1229360B" w14:textId="77777777" w:rsidR="00E77385" w:rsidRDefault="00E77385" w:rsidP="00284CF3">
      <w:pPr>
        <w:pStyle w:val="1"/>
      </w:pPr>
    </w:p>
    <w:p w14:paraId="520AFCB7" w14:textId="77777777" w:rsidR="00E77385" w:rsidRDefault="00E77385" w:rsidP="00284CF3">
      <w:pPr>
        <w:pStyle w:val="1"/>
      </w:pPr>
    </w:p>
    <w:p w14:paraId="0A8DE594" w14:textId="77777777" w:rsidR="00E77385" w:rsidRDefault="00E77385" w:rsidP="00284CF3">
      <w:pPr>
        <w:pStyle w:val="1"/>
      </w:pPr>
    </w:p>
    <w:p w14:paraId="00AD243A" w14:textId="77777777" w:rsidR="00284CF3" w:rsidRPr="00720703" w:rsidRDefault="00284CF3" w:rsidP="00284CF3"/>
    <w:p w14:paraId="0D538729" w14:textId="77777777" w:rsidR="00284CF3" w:rsidRPr="00720703" w:rsidRDefault="00284CF3" w:rsidP="00284CF3">
      <w:pPr>
        <w:sectPr w:rsidR="00284CF3" w:rsidRPr="00720703">
          <w:pgSz w:w="11900" w:h="16838"/>
          <w:pgMar w:top="1139" w:right="846" w:bottom="1440" w:left="1440" w:header="0" w:footer="0" w:gutter="0"/>
          <w:cols w:space="720" w:equalWidth="0">
            <w:col w:w="9620"/>
          </w:cols>
        </w:sectPr>
      </w:pPr>
    </w:p>
    <w:p w14:paraId="5874EB50" w14:textId="77777777" w:rsidR="00284CF3" w:rsidRPr="00720703" w:rsidRDefault="00284CF3" w:rsidP="00284CF3">
      <w:pPr>
        <w:numPr>
          <w:ilvl w:val="0"/>
          <w:numId w:val="2"/>
        </w:numPr>
        <w:tabs>
          <w:tab w:val="left" w:pos="500"/>
        </w:tabs>
        <w:spacing w:line="234" w:lineRule="auto"/>
        <w:ind w:left="260" w:right="1420" w:firstLine="2"/>
        <w:rPr>
          <w:rFonts w:eastAsia="Times New Roman"/>
          <w:b/>
          <w:bCs/>
          <w:iCs/>
          <w:sz w:val="24"/>
          <w:szCs w:val="24"/>
        </w:rPr>
      </w:pPr>
      <w:bookmarkStart w:id="1" w:name="page3"/>
      <w:bookmarkStart w:id="2" w:name="page4"/>
      <w:bookmarkEnd w:id="1"/>
      <w:bookmarkEnd w:id="2"/>
      <w:r w:rsidRPr="00720703">
        <w:rPr>
          <w:rFonts w:eastAsia="Times New Roman"/>
          <w:b/>
          <w:bCs/>
          <w:iCs/>
          <w:sz w:val="24"/>
          <w:szCs w:val="24"/>
        </w:rPr>
        <w:t>ОБЩАЯ ХАРАКТЕРИСТИКА РАБОЧЕЙ ПРОГРАММЫ УЧЕБНОЙ ДИСЦИПЛИНЫ</w:t>
      </w:r>
    </w:p>
    <w:p w14:paraId="187442FB" w14:textId="77777777" w:rsidR="00284CF3" w:rsidRDefault="00284CF3" w:rsidP="00284CF3">
      <w:pPr>
        <w:spacing w:line="278" w:lineRule="exact"/>
        <w:rPr>
          <w:sz w:val="20"/>
          <w:szCs w:val="20"/>
        </w:rPr>
      </w:pPr>
    </w:p>
    <w:p w14:paraId="3F3A49FC" w14:textId="77777777" w:rsidR="00284CF3" w:rsidRDefault="00284CF3" w:rsidP="00284CF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1.1. Область применения рабочей программы</w:t>
      </w:r>
    </w:p>
    <w:p w14:paraId="3A35283B" w14:textId="77777777" w:rsidR="00284CF3" w:rsidRDefault="00284CF3" w:rsidP="00284CF3">
      <w:pPr>
        <w:spacing w:line="7" w:lineRule="exact"/>
        <w:rPr>
          <w:sz w:val="20"/>
          <w:szCs w:val="20"/>
        </w:rPr>
      </w:pPr>
    </w:p>
    <w:p w14:paraId="2455378D" w14:textId="77777777" w:rsidR="00284CF3" w:rsidRDefault="00284CF3" w:rsidP="00284CF3">
      <w:pPr>
        <w:spacing w:line="234" w:lineRule="auto"/>
        <w:ind w:left="26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учебной дисциплины является частью примерной основной образовательной программы в соответствии с ФГОС СПО 43.01.09 по профессии Повар,</w:t>
      </w:r>
    </w:p>
    <w:p w14:paraId="7440E713" w14:textId="77777777" w:rsidR="00284CF3" w:rsidRDefault="00284CF3" w:rsidP="00284CF3">
      <w:pPr>
        <w:spacing w:line="14" w:lineRule="exact"/>
        <w:rPr>
          <w:sz w:val="20"/>
          <w:szCs w:val="20"/>
        </w:rPr>
      </w:pPr>
    </w:p>
    <w:p w14:paraId="78EDAF59" w14:textId="77777777" w:rsidR="00284CF3" w:rsidRDefault="00284CF3" w:rsidP="00284CF3">
      <w:pPr>
        <w:tabs>
          <w:tab w:val="left" w:pos="526"/>
        </w:tabs>
        <w:spacing w:line="234" w:lineRule="auto"/>
        <w:ind w:left="262" w:righ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кондитер, относящейся к укрупненной группе профессий, специальностей 43.00.00 Сервис и туризм</w:t>
      </w:r>
    </w:p>
    <w:p w14:paraId="516CD574" w14:textId="77777777" w:rsidR="00284CF3" w:rsidRDefault="00284CF3" w:rsidP="00284CF3">
      <w:pPr>
        <w:spacing w:line="18" w:lineRule="exact"/>
        <w:rPr>
          <w:rFonts w:eastAsia="Times New Roman"/>
          <w:sz w:val="24"/>
          <w:szCs w:val="24"/>
        </w:rPr>
      </w:pPr>
    </w:p>
    <w:p w14:paraId="5745A12D" w14:textId="77777777" w:rsidR="00284CF3" w:rsidRDefault="00284CF3" w:rsidP="00284CF3">
      <w:pPr>
        <w:spacing w:line="237" w:lineRule="auto"/>
        <w:ind w:left="260" w:right="5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eastAsia="Times New Roman"/>
          <w:sz w:val="24"/>
          <w:szCs w:val="24"/>
        </w:rPr>
        <w:t>дисциплина относится к общепрофессиональному циклу,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связана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освоением профессиональных компетенций по всем профессиональным модулям, входящим в образовательную программу специальности, с дисциплинами ОП 03. Техническое оснащение и </w:t>
      </w:r>
      <w:proofErr w:type="spellStart"/>
      <w:r>
        <w:rPr>
          <w:rFonts w:eastAsia="Times New Roman"/>
          <w:sz w:val="24"/>
          <w:szCs w:val="24"/>
        </w:rPr>
        <w:t>организациярабочего</w:t>
      </w:r>
      <w:proofErr w:type="spellEnd"/>
      <w:r>
        <w:rPr>
          <w:rFonts w:eastAsia="Times New Roman"/>
          <w:sz w:val="24"/>
          <w:szCs w:val="24"/>
        </w:rPr>
        <w:t xml:space="preserve"> места, ОП.08 Безопасность жизнедеятельности</w:t>
      </w:r>
    </w:p>
    <w:p w14:paraId="2545139D" w14:textId="77777777" w:rsidR="00284CF3" w:rsidRDefault="00284CF3" w:rsidP="00284CF3">
      <w:pPr>
        <w:spacing w:line="9" w:lineRule="exact"/>
        <w:rPr>
          <w:rFonts w:eastAsia="Times New Roman"/>
          <w:sz w:val="24"/>
          <w:szCs w:val="24"/>
        </w:rPr>
      </w:pPr>
    </w:p>
    <w:p w14:paraId="660E46D3" w14:textId="77777777" w:rsidR="00284CF3" w:rsidRDefault="00284CF3" w:rsidP="00284CF3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1.3. Цель и планируемые результаты освоения дисциплины:</w:t>
      </w:r>
    </w:p>
    <w:p w14:paraId="4CBFEFDB" w14:textId="77777777" w:rsidR="00284CF3" w:rsidRDefault="00284CF3" w:rsidP="00284CF3">
      <w:pPr>
        <w:spacing w:line="235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результате освоения дисциплины обучающийся должен уметь:</w:t>
      </w:r>
    </w:p>
    <w:p w14:paraId="7A619147" w14:textId="77777777" w:rsidR="00284CF3" w:rsidRDefault="00284CF3" w:rsidP="00284CF3">
      <w:pPr>
        <w:spacing w:line="13" w:lineRule="exact"/>
        <w:rPr>
          <w:rFonts w:eastAsia="Times New Roman"/>
          <w:sz w:val="24"/>
          <w:szCs w:val="24"/>
        </w:rPr>
      </w:pPr>
    </w:p>
    <w:p w14:paraId="0C0F4024" w14:textId="77777777" w:rsidR="00284CF3" w:rsidRDefault="00284CF3" w:rsidP="00284CF3">
      <w:pPr>
        <w:spacing w:line="236" w:lineRule="auto"/>
        <w:ind w:left="260" w:right="14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</w:r>
    </w:p>
    <w:p w14:paraId="401C558F" w14:textId="77777777" w:rsidR="00284CF3" w:rsidRDefault="00284CF3" w:rsidP="00284CF3">
      <w:pPr>
        <w:spacing w:line="13" w:lineRule="exact"/>
        <w:rPr>
          <w:rFonts w:eastAsia="Times New Roman"/>
          <w:sz w:val="24"/>
          <w:szCs w:val="24"/>
        </w:rPr>
      </w:pPr>
    </w:p>
    <w:p w14:paraId="1A0B166F" w14:textId="77777777" w:rsidR="00284CF3" w:rsidRDefault="00284CF3" w:rsidP="00284CF3">
      <w:pPr>
        <w:spacing w:line="234" w:lineRule="auto"/>
        <w:ind w:left="260" w:right="1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14:paraId="36685EBE" w14:textId="77777777" w:rsidR="00284CF3" w:rsidRDefault="00284CF3" w:rsidP="00284CF3">
      <w:pPr>
        <w:spacing w:line="13" w:lineRule="exact"/>
        <w:rPr>
          <w:rFonts w:eastAsia="Times New Roman"/>
          <w:sz w:val="24"/>
          <w:szCs w:val="24"/>
        </w:rPr>
      </w:pPr>
    </w:p>
    <w:p w14:paraId="5D075E43" w14:textId="77777777" w:rsidR="00284CF3" w:rsidRDefault="00284CF3" w:rsidP="00284CF3">
      <w:pPr>
        <w:spacing w:line="234" w:lineRule="auto"/>
        <w:ind w:left="260" w:right="14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-участвовать в аттестации рабочих мест по условиям труда, в т. ч. оценивать условия труда и уровень </w:t>
      </w:r>
      <w:proofErr w:type="spellStart"/>
      <w:r>
        <w:rPr>
          <w:rFonts w:eastAsia="Times New Roman"/>
          <w:sz w:val="24"/>
          <w:szCs w:val="24"/>
        </w:rPr>
        <w:t>травмобезопасности</w:t>
      </w:r>
      <w:proofErr w:type="spellEnd"/>
      <w:r>
        <w:rPr>
          <w:rFonts w:eastAsia="Times New Roman"/>
          <w:sz w:val="24"/>
          <w:szCs w:val="24"/>
        </w:rPr>
        <w:t>;</w:t>
      </w:r>
    </w:p>
    <w:p w14:paraId="7EB815DD" w14:textId="77777777" w:rsidR="00284CF3" w:rsidRDefault="00284CF3" w:rsidP="00284CF3">
      <w:pPr>
        <w:spacing w:line="13" w:lineRule="exact"/>
        <w:rPr>
          <w:rFonts w:eastAsia="Times New Roman"/>
          <w:sz w:val="24"/>
          <w:szCs w:val="24"/>
        </w:rPr>
      </w:pPr>
    </w:p>
    <w:p w14:paraId="772BC434" w14:textId="77777777" w:rsidR="00284CF3" w:rsidRDefault="00284CF3" w:rsidP="00284CF3">
      <w:pPr>
        <w:spacing w:line="236" w:lineRule="auto"/>
        <w:ind w:left="260" w:right="12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</w:t>
      </w:r>
    </w:p>
    <w:p w14:paraId="65130815" w14:textId="77777777" w:rsidR="00284CF3" w:rsidRDefault="00284CF3" w:rsidP="00284CF3">
      <w:pPr>
        <w:spacing w:line="14" w:lineRule="exact"/>
        <w:rPr>
          <w:rFonts w:eastAsia="Times New Roman"/>
          <w:sz w:val="24"/>
          <w:szCs w:val="24"/>
        </w:rPr>
      </w:pPr>
    </w:p>
    <w:p w14:paraId="2629FDF3" w14:textId="77777777" w:rsidR="00284CF3" w:rsidRDefault="00284CF3" w:rsidP="00284CF3">
      <w:pPr>
        <w:spacing w:line="234" w:lineRule="auto"/>
        <w:ind w:left="260" w:right="1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-вырабатывать и контролировать навыки, необходимые для достижения требуемого уровня безопасности труда.</w:t>
      </w:r>
    </w:p>
    <w:p w14:paraId="34001178" w14:textId="77777777" w:rsidR="00284CF3" w:rsidRDefault="00284CF3" w:rsidP="00284CF3">
      <w:pPr>
        <w:spacing w:line="278" w:lineRule="exact"/>
        <w:rPr>
          <w:sz w:val="20"/>
          <w:szCs w:val="20"/>
        </w:rPr>
      </w:pPr>
    </w:p>
    <w:p w14:paraId="01AAF94C" w14:textId="77777777" w:rsidR="00284CF3" w:rsidRDefault="00284CF3" w:rsidP="00284CF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результате освоения дисциплины обучающийся должен знать:</w:t>
      </w:r>
    </w:p>
    <w:p w14:paraId="172A7DC7" w14:textId="77777777" w:rsidR="00284CF3" w:rsidRDefault="00284CF3" w:rsidP="00284CF3">
      <w:pPr>
        <w:spacing w:line="12" w:lineRule="exact"/>
        <w:rPr>
          <w:sz w:val="20"/>
          <w:szCs w:val="20"/>
        </w:rPr>
      </w:pPr>
    </w:p>
    <w:p w14:paraId="5427F25E" w14:textId="77777777" w:rsidR="00284CF3" w:rsidRDefault="00284CF3" w:rsidP="00284CF3">
      <w:pPr>
        <w:spacing w:line="236" w:lineRule="auto"/>
        <w:ind w:left="260" w:righ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14:paraId="1B89DE09" w14:textId="77777777" w:rsidR="00284CF3" w:rsidRDefault="00284CF3" w:rsidP="00284CF3">
      <w:pPr>
        <w:spacing w:line="2" w:lineRule="exact"/>
        <w:rPr>
          <w:sz w:val="20"/>
          <w:szCs w:val="20"/>
        </w:rPr>
      </w:pPr>
    </w:p>
    <w:p w14:paraId="1317C99A" w14:textId="77777777" w:rsidR="00284CF3" w:rsidRDefault="00284CF3" w:rsidP="00284CF3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-обязанности работников в области охраны труда;</w:t>
      </w:r>
    </w:p>
    <w:p w14:paraId="129DD39E" w14:textId="77777777" w:rsidR="00284CF3" w:rsidRDefault="00284CF3" w:rsidP="00284CF3">
      <w:pPr>
        <w:spacing w:line="12" w:lineRule="exact"/>
        <w:rPr>
          <w:sz w:val="20"/>
          <w:szCs w:val="20"/>
        </w:rPr>
      </w:pPr>
    </w:p>
    <w:p w14:paraId="4BCC107E" w14:textId="77777777" w:rsidR="00284CF3" w:rsidRDefault="00284CF3" w:rsidP="00284CF3">
      <w:pPr>
        <w:spacing w:line="234" w:lineRule="auto"/>
        <w:ind w:left="260" w:right="1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14:paraId="6EA17F2C" w14:textId="77777777" w:rsidR="00284CF3" w:rsidRDefault="00284CF3" w:rsidP="00284CF3">
      <w:pPr>
        <w:spacing w:line="14" w:lineRule="exact"/>
        <w:rPr>
          <w:sz w:val="20"/>
          <w:szCs w:val="20"/>
        </w:rPr>
      </w:pPr>
    </w:p>
    <w:p w14:paraId="4498AD2D" w14:textId="77777777" w:rsidR="00284CF3" w:rsidRDefault="00284CF3" w:rsidP="00284CF3">
      <w:pPr>
        <w:spacing w:line="234" w:lineRule="auto"/>
        <w:ind w:left="260" w:right="1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14:paraId="30386A4B" w14:textId="77777777" w:rsidR="00284CF3" w:rsidRDefault="00284CF3" w:rsidP="00284CF3">
      <w:pPr>
        <w:spacing w:line="14" w:lineRule="exact"/>
        <w:rPr>
          <w:sz w:val="20"/>
          <w:szCs w:val="20"/>
        </w:rPr>
      </w:pPr>
    </w:p>
    <w:p w14:paraId="7F529C01" w14:textId="77777777" w:rsidR="00284CF3" w:rsidRDefault="00284CF3" w:rsidP="00284CF3">
      <w:pPr>
        <w:spacing w:line="234" w:lineRule="auto"/>
        <w:ind w:left="980" w:righ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-порядок и периодичность инструктажей по охране труда и технике безопасности; -порядок хранения и использования средств коллективной и индивидуальной</w:t>
      </w:r>
    </w:p>
    <w:p w14:paraId="1F37CD9F" w14:textId="77777777" w:rsidR="00284CF3" w:rsidRDefault="00284CF3" w:rsidP="00284CF3">
      <w:pPr>
        <w:spacing w:line="2" w:lineRule="exact"/>
        <w:rPr>
          <w:sz w:val="20"/>
          <w:szCs w:val="20"/>
        </w:rPr>
      </w:pPr>
    </w:p>
    <w:p w14:paraId="3AD81EF5" w14:textId="77777777" w:rsidR="00284CF3" w:rsidRDefault="00284CF3" w:rsidP="00284CF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защиты.</w:t>
      </w:r>
    </w:p>
    <w:p w14:paraId="102880D0" w14:textId="77777777" w:rsidR="00284CF3" w:rsidRDefault="00284CF3" w:rsidP="00284CF3">
      <w:pPr>
        <w:spacing w:line="276" w:lineRule="exact"/>
        <w:rPr>
          <w:sz w:val="20"/>
          <w:szCs w:val="20"/>
        </w:rPr>
      </w:pPr>
    </w:p>
    <w:p w14:paraId="7CE25CF0" w14:textId="77777777" w:rsidR="00284CF3" w:rsidRDefault="00284CF3" w:rsidP="00284CF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2340"/>
        <w:gridCol w:w="2340"/>
        <w:gridCol w:w="2540"/>
      </w:tblGrid>
      <w:tr w:rsidR="00284CF3" w14:paraId="76EE9849" w14:textId="77777777" w:rsidTr="00D02A70">
        <w:trPr>
          <w:trHeight w:val="270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31457EE" w14:textId="77777777" w:rsidR="00284CF3" w:rsidRDefault="00284CF3" w:rsidP="00D02A70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Общие и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E7DF8F1" w14:textId="77777777" w:rsidR="00284CF3" w:rsidRDefault="00284CF3" w:rsidP="00D02A70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Дескрипторы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C3E0D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963150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7410E34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551AA3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профессиональные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DEBAB44" w14:textId="77777777" w:rsidR="00284CF3" w:rsidRDefault="00284CF3" w:rsidP="00D02A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сформированности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516378F" w14:textId="77777777" w:rsidR="00284CF3" w:rsidRDefault="00284CF3" w:rsidP="00D02A70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05E1322" w14:textId="77777777" w:rsidR="00284CF3" w:rsidRDefault="00284CF3" w:rsidP="00D02A70">
            <w:pPr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284CF3" w14:paraId="71FC9BF0" w14:textId="77777777" w:rsidTr="00D02A70">
        <w:trPr>
          <w:trHeight w:val="279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ED0D03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1918AA" w14:textId="77777777" w:rsidR="00284CF3" w:rsidRDefault="00284CF3" w:rsidP="00D02A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(действия)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D3ECC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30536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A3F2FCC" w14:textId="77777777" w:rsidTr="00D02A70">
        <w:trPr>
          <w:trHeight w:val="25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F73A68" w14:textId="77777777" w:rsidR="00284CF3" w:rsidRDefault="00284CF3" w:rsidP="00D02A70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01.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18850C4" w14:textId="77777777" w:rsidR="00284CF3" w:rsidRDefault="00284CF3" w:rsidP="00D02A7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58F56C2" w14:textId="77777777" w:rsidR="00284CF3" w:rsidRDefault="00284CF3" w:rsidP="00D02A7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Распознавать задачу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7001C02" w14:textId="77777777" w:rsidR="00284CF3" w:rsidRDefault="00284CF3" w:rsidP="00D02A70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Актуальный</w:t>
            </w:r>
          </w:p>
        </w:tc>
      </w:tr>
      <w:tr w:rsidR="00284CF3" w14:paraId="3F1BE66B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19925A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способы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110807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11CC26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проблему 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75B92C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профессиональный и</w:t>
            </w:r>
          </w:p>
        </w:tc>
      </w:tr>
      <w:tr w:rsidR="00284CF3" w14:paraId="5229C57B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635AD5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AA06D8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797A1B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профессиональном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F23240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социальный контекст,</w:t>
            </w:r>
          </w:p>
        </w:tc>
      </w:tr>
      <w:tr w:rsidR="00284CF3" w14:paraId="28B5F587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89EE94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192770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ситуаций 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AEC805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социальном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E05345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котором приходится</w:t>
            </w:r>
          </w:p>
        </w:tc>
      </w:tr>
      <w:tr w:rsidR="00284CF3" w14:paraId="08889B9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9902B3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40971E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962B15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контексте.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A39052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и жить.</w:t>
            </w:r>
          </w:p>
        </w:tc>
      </w:tr>
      <w:tr w:rsidR="00284CF3" w14:paraId="50E74E42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C6B112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применительно к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083F3F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контекстах.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133A22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4E06DF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источники</w:t>
            </w:r>
          </w:p>
        </w:tc>
      </w:tr>
      <w:tr w:rsidR="00284CF3" w14:paraId="410B5681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B2164A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F0DE65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анализа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34A0F5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задачу и/или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B3C3D60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и</w:t>
            </w:r>
          </w:p>
        </w:tc>
      </w:tr>
      <w:tr w:rsidR="00284CF3" w14:paraId="00734933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026967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контекстам.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6928CC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сложных ситуаций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F2E972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проблему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969F1EF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ресурсы для решения</w:t>
            </w:r>
          </w:p>
        </w:tc>
      </w:tr>
      <w:tr w:rsidR="00284CF3" w14:paraId="7A01C6C3" w14:textId="77777777" w:rsidTr="00D02A70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CBE82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968DC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решении задач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C97CD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её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C6CF0C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 и проблем в</w:t>
            </w:r>
          </w:p>
        </w:tc>
      </w:tr>
    </w:tbl>
    <w:p w14:paraId="31332B04" w14:textId="77777777" w:rsidR="00284CF3" w:rsidRDefault="00284CF3" w:rsidP="00284CF3">
      <w:pPr>
        <w:sectPr w:rsidR="00284CF3">
          <w:pgSz w:w="11900" w:h="16838"/>
          <w:pgMar w:top="1139" w:right="726" w:bottom="0" w:left="1440" w:header="0" w:footer="0" w:gutter="0"/>
          <w:cols w:space="720" w:equalWidth="0">
            <w:col w:w="9740"/>
          </w:cols>
        </w:sectPr>
      </w:pPr>
    </w:p>
    <w:p w14:paraId="1305FBD1" w14:textId="77777777" w:rsidR="00284CF3" w:rsidRDefault="00284CF3" w:rsidP="00284CF3">
      <w:pPr>
        <w:spacing w:line="1" w:lineRule="exact"/>
        <w:rPr>
          <w:sz w:val="20"/>
          <w:szCs w:val="20"/>
        </w:rPr>
      </w:pPr>
      <w:bookmarkStart w:id="3" w:name="page5"/>
      <w:bookmarkEnd w:id="3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1800"/>
        <w:gridCol w:w="540"/>
        <w:gridCol w:w="2340"/>
        <w:gridCol w:w="2540"/>
      </w:tblGrid>
      <w:tr w:rsidR="00284CF3" w14:paraId="118D9082" w14:textId="77777777" w:rsidTr="00D02A70">
        <w:trPr>
          <w:trHeight w:val="278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79A3FB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8B319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DF9323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составные части.</w:t>
            </w: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C09083B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профессиональном</w:t>
            </w:r>
          </w:p>
        </w:tc>
      </w:tr>
      <w:tr w:rsidR="00284CF3" w14:paraId="065877E8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ED933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B362DA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6881423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1D72CC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 выявлять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6DC8EA0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социальном</w:t>
            </w:r>
          </w:p>
        </w:tc>
      </w:tr>
      <w:tr w:rsidR="00284CF3" w14:paraId="08D6E6A5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FCA26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18EFEA5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этапов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6FDF50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эффективно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17ADFD30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контексте.</w:t>
            </w:r>
          </w:p>
        </w:tc>
      </w:tr>
      <w:tr w:rsidR="00284CF3" w14:paraId="2B6CF712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5AF10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6DC7B8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задачи.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437B741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221308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E4EADC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Алгоритмы</w:t>
            </w:r>
          </w:p>
        </w:tc>
      </w:tr>
      <w:tr w:rsidR="00284CF3" w14:paraId="5F11C6B2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4F304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EFCCDB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36DCEB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69FEA0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FE27E3C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работ в</w:t>
            </w:r>
          </w:p>
        </w:tc>
      </w:tr>
      <w:tr w:rsidR="00284CF3" w14:paraId="4F2074B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00811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6534C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 в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3A7C0C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59BEC2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 для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9C0A90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и</w:t>
            </w:r>
          </w:p>
        </w:tc>
      </w:tr>
      <w:tr w:rsidR="00284CF3" w14:paraId="42028A4C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2A52C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1B7061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3570AF9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F0CFF8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0B3EFC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смежных областях.</w:t>
            </w:r>
          </w:p>
        </w:tc>
      </w:tr>
      <w:tr w:rsidR="00284CF3" w14:paraId="73B389FC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8059C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5001A4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5FFCF5A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667E12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проблемы.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A36645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работы в</w:t>
            </w:r>
          </w:p>
        </w:tc>
      </w:tr>
      <w:tr w:rsidR="00284CF3" w14:paraId="0DAE442F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C16D7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C91AE9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BE2FB4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DCF476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план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3F4495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и</w:t>
            </w:r>
          </w:p>
        </w:tc>
      </w:tr>
      <w:tr w:rsidR="00284CF3" w14:paraId="23BC1D03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7A6DA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0CE854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поиска.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DDCB3C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6E9230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18F25539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смежных сферах.</w:t>
            </w:r>
          </w:p>
        </w:tc>
      </w:tr>
      <w:tr w:rsidR="00284CF3" w14:paraId="770A7BC9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B1C38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8A5BCF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Выделение всех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94E79A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29D5E6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A3A3B8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Структура плана для</w:t>
            </w:r>
          </w:p>
        </w:tc>
      </w:tr>
      <w:tr w:rsidR="00284CF3" w14:paraId="13EC276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3BD4B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A5D474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возможных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478448D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8EBE02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C026BB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задач.</w:t>
            </w:r>
          </w:p>
        </w:tc>
      </w:tr>
      <w:tr w:rsidR="00284CF3" w14:paraId="2CEDD3B4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AF4F1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1178F3B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 нужных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82A008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ресурсы.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E63277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оценки</w:t>
            </w:r>
          </w:p>
        </w:tc>
      </w:tr>
      <w:tr w:rsidR="00284CF3" w14:paraId="15B226E1" w14:textId="77777777" w:rsidTr="00D02A70">
        <w:trPr>
          <w:trHeight w:val="277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DF613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6A0E64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ресурсов, в том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5AFECB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919130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1FBD89F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решения</w:t>
            </w:r>
          </w:p>
        </w:tc>
      </w:tr>
      <w:tr w:rsidR="00284CF3" w14:paraId="1AE921C5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8A346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4709CCE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неочевидных.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E079B3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актуальными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4DA0470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</w:tr>
      <w:tr w:rsidR="00284CF3" w14:paraId="187BD2E1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C1375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B73F37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4A5022B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F51152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методами работы 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4A491D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</w:tr>
      <w:tr w:rsidR="00284CF3" w14:paraId="5CE2F828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55B92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30AE29C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детального плана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4865C4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18E586C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284CF3" w14:paraId="2B1740B9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56F6F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54D32C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3DA2D0D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A32B74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смежных сферах.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6AECDB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8C65614" w14:textId="77777777" w:rsidTr="00D02A70">
        <w:trPr>
          <w:trHeight w:val="274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1ABF4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3B28672D" w14:textId="77777777" w:rsidR="00284CF3" w:rsidRDefault="00284CF3" w:rsidP="00D02A7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рисков на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80AEA2A" w14:textId="77777777" w:rsidR="00284CF3" w:rsidRDefault="00284CF3" w:rsidP="00D02A7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5C6054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49235873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E127E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7C41B8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каждом шагу.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96047B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DACB44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составленный план.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58D4F2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420E6AA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050B3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188C3C36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плюсов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6EEA79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1C9FA8F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A544022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3DDBA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921667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минусов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164F5B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9334B8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FE4DF3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1B8166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2D3BA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B55832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полученного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7A96409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137F81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 своих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B36005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7083FB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40062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7938910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результата, своего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A20C6C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676CFA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7F39B4A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80018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3C67F0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плана и его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41047FE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4AC39A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(самостоятельно или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E2DA3D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44988FF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994F7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F8A12C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реализации,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5EFFE70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A4F36B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помощью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BF1BF6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65D04A1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1974B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F9FF87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70B882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0723BD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наставника).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96EAFD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EDA2091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87647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2A24EF4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критериев оценки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5FB974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FE6A87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8AB5C2C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20493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6EA4D9E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рекомендаций по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549665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BE7DA3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A0BDCB3" w14:textId="77777777" w:rsidTr="00D02A70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FC0F4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2E40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улучшению плана.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35E4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53987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605D3E8" w14:textId="77777777" w:rsidTr="00D02A70">
        <w:trPr>
          <w:trHeight w:val="263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1E9AF7" w14:textId="77777777" w:rsidR="00284CF3" w:rsidRDefault="00284CF3" w:rsidP="00D02A70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02.</w:t>
            </w:r>
          </w:p>
        </w:tc>
        <w:tc>
          <w:tcPr>
            <w:tcW w:w="1800" w:type="dxa"/>
            <w:vAlign w:val="bottom"/>
          </w:tcPr>
          <w:p w14:paraId="452BCAB3" w14:textId="77777777" w:rsidR="00284CF3" w:rsidRDefault="00284CF3" w:rsidP="00D02A70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3C0C0E1E" w14:textId="77777777" w:rsidR="00284CF3" w:rsidRDefault="00284CF3" w:rsidP="00D02A70"/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5866D9D" w14:textId="77777777" w:rsidR="00284CF3" w:rsidRDefault="00284CF3" w:rsidP="00D02A70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задачи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127FC47" w14:textId="77777777" w:rsidR="00284CF3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Номенклатура</w:t>
            </w:r>
          </w:p>
        </w:tc>
      </w:tr>
      <w:tr w:rsidR="00284CF3" w14:paraId="76F2C33B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9F5A40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74562F1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958E656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поиска информации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289439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</w:tr>
      <w:tr w:rsidR="00284CF3" w14:paraId="7556AE0D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38A44B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поиск, анализ и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4A03C6C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поиска из широкого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DEECCD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1D342AB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</w:t>
            </w:r>
          </w:p>
        </w:tc>
      </w:tr>
      <w:tr w:rsidR="00284CF3" w14:paraId="70EA5EA8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601C31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интерпретацию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172633D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набора  источников,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F9F366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9F757A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применяемых в</w:t>
            </w:r>
          </w:p>
        </w:tc>
      </w:tr>
      <w:tr w:rsidR="00284CF3" w14:paraId="660893F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3E4DB0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</w:t>
            </w:r>
          </w:p>
        </w:tc>
        <w:tc>
          <w:tcPr>
            <w:tcW w:w="1800" w:type="dxa"/>
            <w:vAlign w:val="bottom"/>
          </w:tcPr>
          <w:p w14:paraId="7337401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необходимого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29A376F2" w14:textId="77777777" w:rsidR="00284CF3" w:rsidRDefault="00284CF3" w:rsidP="00D02A7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F16F6A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F01759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</w:tr>
      <w:tr w:rsidR="00284CF3" w14:paraId="25CBB710" w14:textId="77777777" w:rsidTr="00D02A70">
        <w:trPr>
          <w:trHeight w:val="274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226052" w14:textId="77777777" w:rsidR="00284CF3" w:rsidRDefault="00284CF3" w:rsidP="00D02A70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необходимой для</w:t>
            </w:r>
          </w:p>
        </w:tc>
        <w:tc>
          <w:tcPr>
            <w:tcW w:w="1800" w:type="dxa"/>
            <w:vAlign w:val="bottom"/>
          </w:tcPr>
          <w:p w14:paraId="2BD61CF5" w14:textId="77777777" w:rsidR="00284CF3" w:rsidRDefault="00284CF3" w:rsidP="00D02A70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50219D8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4A4F233" w14:textId="77777777" w:rsidR="00284CF3" w:rsidRDefault="00284CF3" w:rsidP="00D02A70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6EC642C" w14:textId="77777777" w:rsidR="00284CF3" w:rsidRDefault="00284CF3" w:rsidP="00D02A70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284CF3" w14:paraId="520190C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3ABACE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задач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4F1D2A1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CE438C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A62F94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Приемы</w:t>
            </w:r>
          </w:p>
        </w:tc>
      </w:tr>
      <w:tr w:rsidR="00284CF3" w14:paraId="01751059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1BEB6D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800" w:type="dxa"/>
            <w:vAlign w:val="bottom"/>
          </w:tcPr>
          <w:p w14:paraId="472372D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35FA5FF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13FDB0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 поиска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9C3392B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структурирования</w:t>
            </w:r>
          </w:p>
        </w:tc>
      </w:tr>
      <w:tr w:rsidR="00284CF3" w14:paraId="79AEE844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00E520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5462B85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анализа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A46E46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Структурировать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CB4A87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</w:tr>
      <w:tr w:rsidR="00284CF3" w14:paraId="5C9E8D7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11642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43BF1E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полученной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2ABCEF0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D2BE3B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получаемую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7CCF34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Формат оформления</w:t>
            </w:r>
          </w:p>
        </w:tc>
      </w:tr>
      <w:tr w:rsidR="00284CF3" w14:paraId="28647A03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A4F1E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7E2150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74E422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04DA9D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E7A643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поиска</w:t>
            </w:r>
          </w:p>
        </w:tc>
      </w:tr>
      <w:tr w:rsidR="00284CF3" w14:paraId="778ABC98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A9969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203D07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выделяетв</w:t>
            </w:r>
            <w:proofErr w:type="spellEnd"/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776221E0" w14:textId="77777777" w:rsidR="00284CF3" w:rsidRDefault="00284CF3" w:rsidP="00D02A7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ABA7FB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наиболее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FC36F1F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</w:tr>
      <w:tr w:rsidR="00284CF3" w14:paraId="3B7EDD21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72063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5165FEB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главные аспекты.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0EA9BC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значимое в перечне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36742E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53E428A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F617D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57FCD58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Структурировать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997F6F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5E9CBD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5A33D05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8B619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E2C36F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отобранную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6146BD9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1E4F5D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7B92A9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728BB3C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68A6C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3D328C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6D18B7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FDFBD8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практическую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576BC7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3DA355C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A3A16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0738D2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6BFB463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1C0C00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значимость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A92FBF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0C7DDA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3DEE7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3F19E8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параметрами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675A5D7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0C10E6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поиска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95158C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0982631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901AB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695D319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поиска;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37449BF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E2117D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Оформлять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69C98A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616996D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FDE72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299128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Интерпретация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569166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B8CE78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поиска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799E5E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D7F6383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08CCC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8A3E00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полученной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31D562C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23A382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E8989F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5A6DC0B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195FD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677ED7B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826065C" w14:textId="77777777" w:rsidR="00284CF3" w:rsidRDefault="00284CF3" w:rsidP="00D02A7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5CEB57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61458F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456E091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546EA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B26FD8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61D7EDB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3C86E7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B436A6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94EDDD9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F1F60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14:paraId="1477BB0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04F425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BB0663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05CD519" w14:textId="77777777" w:rsidTr="00D02A70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A17D5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14:paraId="1B522C3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777AB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AADF6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4912A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</w:tbl>
    <w:p w14:paraId="646810D9" w14:textId="77777777" w:rsidR="00284CF3" w:rsidRDefault="00284CF3" w:rsidP="00284CF3">
      <w:pPr>
        <w:sectPr w:rsidR="00284CF3">
          <w:pgSz w:w="11900" w:h="16838"/>
          <w:pgMar w:top="1112" w:right="726" w:bottom="0" w:left="1440" w:header="0" w:footer="0" w:gutter="0"/>
          <w:cols w:space="720" w:equalWidth="0">
            <w:col w:w="9740"/>
          </w:cols>
        </w:sectPr>
      </w:pPr>
    </w:p>
    <w:p w14:paraId="075B3CD6" w14:textId="77777777" w:rsidR="00284CF3" w:rsidRDefault="00284CF3" w:rsidP="00284CF3">
      <w:pPr>
        <w:spacing w:line="1" w:lineRule="exact"/>
        <w:rPr>
          <w:sz w:val="20"/>
          <w:szCs w:val="20"/>
        </w:rPr>
      </w:pPr>
      <w:bookmarkStart w:id="4" w:name="page6"/>
      <w:bookmarkEnd w:id="4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2340"/>
        <w:gridCol w:w="2340"/>
        <w:gridCol w:w="2540"/>
      </w:tblGrid>
      <w:tr w:rsidR="00284CF3" w14:paraId="7B73DF8E" w14:textId="77777777" w:rsidTr="00D02A70">
        <w:trPr>
          <w:trHeight w:val="278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23995B6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03.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315B4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E86BB4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CB9DD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</w:tr>
      <w:tr w:rsidR="00284CF3" w14:paraId="012FE80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54343D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464D70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B9B3E8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актуальность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DBB9AD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актуальной</w:t>
            </w:r>
          </w:p>
        </w:tc>
      </w:tr>
      <w:tr w:rsidR="00284CF3" w14:paraId="7C6BC617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E3FCD4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реализовывать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66706A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9778F3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ABD54D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нормативно-правовой</w:t>
            </w:r>
          </w:p>
        </w:tc>
      </w:tr>
      <w:tr w:rsidR="00284CF3" w14:paraId="24637F94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9B5D56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C58852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AFA26D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правовой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9B15DAC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документации</w:t>
            </w:r>
          </w:p>
        </w:tc>
      </w:tr>
      <w:tr w:rsidR="00284CF3" w14:paraId="36CDE9E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22206B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профессиональное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0425F9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документацию по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D592E7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документации 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1578D2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Современная научная</w:t>
            </w:r>
          </w:p>
        </w:tc>
      </w:tr>
      <w:tr w:rsidR="00284CF3" w14:paraId="7A5249DB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94191E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личностное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0945C9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6B07AF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B69864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профессиональная</w:t>
            </w:r>
          </w:p>
        </w:tc>
      </w:tr>
      <w:tr w:rsidR="00284CF3" w14:paraId="5D2F50FD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E84980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7587F8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9222C1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F01A54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терминология</w:t>
            </w:r>
          </w:p>
        </w:tc>
      </w:tr>
      <w:tr w:rsidR="00284CF3" w14:paraId="4A03B91F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42E7D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0C49BC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198697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Выстраивать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F13146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Возможные</w:t>
            </w:r>
          </w:p>
        </w:tc>
      </w:tr>
      <w:tr w:rsidR="00284CF3" w14:paraId="5B96D9EC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E1A92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B236DF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93FC34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траектории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E32529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траектории</w:t>
            </w:r>
          </w:p>
        </w:tc>
      </w:tr>
      <w:tr w:rsidR="00284CF3" w14:paraId="209AD81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330AA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22B787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8B8322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профессионального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D682D3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профессионального</w:t>
            </w:r>
          </w:p>
        </w:tc>
      </w:tr>
      <w:tr w:rsidR="00284CF3" w14:paraId="5D61D39C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61C19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44D0E7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B306C5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личностного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BB9AE5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 и</w:t>
            </w:r>
          </w:p>
        </w:tc>
      </w:tr>
      <w:tr w:rsidR="00284CF3" w14:paraId="050DA6BF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FFF49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2582F4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терминологии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C1ACDD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B57DED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самообразования</w:t>
            </w:r>
          </w:p>
        </w:tc>
      </w:tr>
      <w:tr w:rsidR="00284CF3" w14:paraId="2AC9C6B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C2946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EC4E56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2A2598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952065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67741D3" w14:textId="77777777" w:rsidTr="00D02A70">
        <w:trPr>
          <w:trHeight w:val="277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DA350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331046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траектории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A8248A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32AA7E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6CA0578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25026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ED9556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2AEF8A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1D87335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A82C9E7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40BD8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1B31A2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EFF937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DCA71F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FE462F5" w14:textId="77777777" w:rsidTr="00D02A70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886D1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CE2B2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самообразования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5B480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E7C10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23A8032" w14:textId="77777777" w:rsidTr="00D02A70">
        <w:trPr>
          <w:trHeight w:val="26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B54D29" w14:textId="77777777" w:rsidR="00284CF3" w:rsidRDefault="00284CF3" w:rsidP="00D02A7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04.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15DF6E8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деловом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CD61A64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CBF4EAF" w14:textId="77777777" w:rsidR="00284CF3" w:rsidRDefault="00284CF3" w:rsidP="00D02A7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Психология</w:t>
            </w:r>
          </w:p>
        </w:tc>
      </w:tr>
      <w:tr w:rsidR="00284CF3" w14:paraId="2166AB8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54B1F1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13B31B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общении для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6EFD93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 коллектива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A6C8CEA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коллектива</w:t>
            </w:r>
          </w:p>
        </w:tc>
      </w:tr>
      <w:tr w:rsidR="00284CF3" w14:paraId="4A3A030C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CE13B4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коллективе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ED6E82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5954BD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команды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B8AE32C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Психология личности</w:t>
            </w:r>
          </w:p>
        </w:tc>
      </w:tr>
      <w:tr w:rsidR="00284CF3" w14:paraId="70D0A4D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93CB23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команде,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6E4C72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деловых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1B8B09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Взаимодействовать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55B0B6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проектной</w:t>
            </w:r>
          </w:p>
        </w:tc>
      </w:tr>
      <w:tr w:rsidR="00284CF3" w14:paraId="131C9F5D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5097B6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1D8DF3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7F8CA8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коллегами,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E7E6CB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284CF3" w14:paraId="7F282F75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1A7D30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взаимодействовать с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F41827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F35E10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руководством,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10670F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9FA9B15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B18E25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коллегами,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DA6F7F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984508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клиентами.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411CD3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F705DE1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1C683F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руководством,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2D7F6D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225EB5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3C2B39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1CDD184" w14:textId="77777777" w:rsidTr="00D02A70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CE5928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клиентами.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3F13E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EB132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4AACA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AB441E9" w14:textId="77777777" w:rsidTr="00D02A70">
        <w:trPr>
          <w:trHeight w:val="26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EB88CC" w14:textId="77777777" w:rsidR="00284CF3" w:rsidRDefault="00284CF3" w:rsidP="00D02A7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05.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9EBDDC4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Грамотно устно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8A77201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Излагать свои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ACD8D58" w14:textId="77777777" w:rsidR="00284CF3" w:rsidRDefault="00284CF3" w:rsidP="00D02A7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</w:tr>
      <w:tr w:rsidR="00284CF3" w14:paraId="7C5C96E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51526D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AD3DDB6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 излагать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CED7F36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мысли на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E3618A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социального и</w:t>
            </w:r>
          </w:p>
        </w:tc>
      </w:tr>
      <w:tr w:rsidR="00284CF3" w14:paraId="499B1F5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1727C5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устную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E5D550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 мысли по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D94E58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государственном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4367E6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культурного</w:t>
            </w:r>
          </w:p>
        </w:tc>
      </w:tr>
      <w:tr w:rsidR="00284CF3" w14:paraId="2FD5B2AF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0E06C0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письменную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825CBC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D07EEA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45A860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контекста</w:t>
            </w:r>
          </w:p>
        </w:tc>
      </w:tr>
      <w:tr w:rsidR="00284CF3" w14:paraId="1D11ED3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34B71F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коммуникацию на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561E80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на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80FC84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Оформлять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10836DA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оформления</w:t>
            </w:r>
          </w:p>
        </w:tc>
      </w:tr>
      <w:tr w:rsidR="00284CF3" w14:paraId="0544A994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C733FF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C229AA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692AF8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документы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465ED1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документов.</w:t>
            </w:r>
          </w:p>
        </w:tc>
      </w:tr>
      <w:tr w:rsidR="00284CF3" w14:paraId="0D49C5F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2A44BE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 с учетом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E9C0CC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3A333B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704C6C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5164ECF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3B4A59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7A02116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521F9E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37D9DA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36CFE29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DA430C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социального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74B1A46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толерантность 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73BAD1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76C5E5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56DFFFB" w14:textId="77777777" w:rsidTr="00D02A70">
        <w:trPr>
          <w:trHeight w:val="277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5F45B5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культурного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D02104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рабочем коллективе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337B10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A9085E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7B2C686" w14:textId="77777777" w:rsidTr="00D02A70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020CD6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контекста.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B3409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C29CD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074A1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355A5F5" w14:textId="77777777" w:rsidTr="00D02A70">
        <w:trPr>
          <w:trHeight w:val="26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76DEEA" w14:textId="77777777" w:rsidR="00284CF3" w:rsidRDefault="00284CF3" w:rsidP="00D02A7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06.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B52A7D9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CFE1ECD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BF078C3" w14:textId="77777777" w:rsidR="00284CF3" w:rsidRDefault="00284CF3" w:rsidP="00D02A7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Сущность</w:t>
            </w:r>
          </w:p>
        </w:tc>
      </w:tr>
      <w:tr w:rsidR="00284CF3" w14:paraId="7C1C48FB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CC8F08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D97F66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значимость своей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9D3C43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значимость своей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C1BA88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гражданско-</w:t>
            </w:r>
          </w:p>
        </w:tc>
      </w:tr>
      <w:tr w:rsidR="00284CF3" w14:paraId="6963B663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28C994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BCA317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6D8A85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0BF63C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патриотической</w:t>
            </w:r>
          </w:p>
        </w:tc>
      </w:tr>
      <w:tr w:rsidR="00284CF3" w14:paraId="4C2C1E7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58DFCA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патриотическую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98E0A7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9347F6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Презентовать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E07614A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позиции</w:t>
            </w:r>
          </w:p>
        </w:tc>
      </w:tr>
      <w:tr w:rsidR="00284CF3" w14:paraId="2F16D45D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987E43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позицию,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C30A66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Демонстрация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16DBED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структуру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A3F727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Общечеловеческие</w:t>
            </w:r>
          </w:p>
        </w:tc>
      </w:tr>
      <w:tr w:rsidR="00284CF3" w14:paraId="3215B99D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DDAFCE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демонстрировать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8AE384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на основе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EB17F0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A628F0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</w:t>
            </w:r>
          </w:p>
        </w:tc>
      </w:tr>
      <w:tr w:rsidR="00284CF3" w14:paraId="071833C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7E8D30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FFB130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E169E6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по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4C8D17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поведения в</w:t>
            </w:r>
          </w:p>
        </w:tc>
      </w:tr>
      <w:tr w:rsidR="00284CF3" w14:paraId="7BF1DBE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86E43C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поведение на основе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FEE993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F783DB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2E3E5C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ходе выполнения</w:t>
            </w:r>
          </w:p>
        </w:tc>
      </w:tr>
      <w:tr w:rsidR="00284CF3" w14:paraId="77E099EB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8E0F01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CE25AE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2C70D7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95C6020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</w:tr>
      <w:tr w:rsidR="00284CF3" w14:paraId="4EBCFBB9" w14:textId="77777777" w:rsidTr="00D02A70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7DB498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ценностей.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861E8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4E363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831B5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284CF3" w14:paraId="27407B0B" w14:textId="77777777" w:rsidTr="00D02A70">
        <w:trPr>
          <w:trHeight w:val="26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11D29B" w14:textId="77777777" w:rsidR="00284CF3" w:rsidRDefault="00284CF3" w:rsidP="00D02A7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07.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DC95B74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Соблюдение правил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0C62E22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нормы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DE4A2A5" w14:textId="77777777" w:rsidR="00284CF3" w:rsidRDefault="00284CF3" w:rsidP="00D02A7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</w:tr>
      <w:tr w:rsidR="00284CF3" w14:paraId="55D18D62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BD2C6F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Содействовать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75E9D8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3CF148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A540F09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</w:tr>
      <w:tr w:rsidR="00284CF3" w14:paraId="75A50DCC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29BC85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сохранению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33224F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при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5BFF73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07C8FC9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при</w:t>
            </w:r>
          </w:p>
        </w:tc>
      </w:tr>
      <w:tr w:rsidR="00284CF3" w14:paraId="3008948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0F4E02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среды,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E30892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70A82A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941E55B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ведении</w:t>
            </w:r>
          </w:p>
        </w:tc>
      </w:tr>
      <w:tr w:rsidR="00284CF3" w14:paraId="6E0341A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35AE11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ресурсосбережению,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A63AB8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CB81C5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направления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E249F6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</w:tr>
      <w:tr w:rsidR="00284CF3" w14:paraId="156DB38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FA6F59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B8E6E7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231A45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57ADC99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</w:tr>
      <w:tr w:rsidR="00284CF3" w14:paraId="5E5EE92D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8BFEC8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действовать 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1BA0AD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93F695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рамках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0B9437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ресурсы</w:t>
            </w:r>
          </w:p>
        </w:tc>
      </w:tr>
      <w:tr w:rsidR="00284CF3" w14:paraId="12BD4E02" w14:textId="77777777" w:rsidTr="00D02A70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244A39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чрезвычайных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40611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ресурсосбережение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D8CCD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3699F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задействованные в</w:t>
            </w:r>
          </w:p>
        </w:tc>
      </w:tr>
    </w:tbl>
    <w:p w14:paraId="03665BD3" w14:textId="77777777" w:rsidR="00284CF3" w:rsidRDefault="00284CF3" w:rsidP="00284CF3">
      <w:pPr>
        <w:sectPr w:rsidR="00284CF3">
          <w:pgSz w:w="11900" w:h="16838"/>
          <w:pgMar w:top="1112" w:right="726" w:bottom="0" w:left="1440" w:header="0" w:footer="0" w:gutter="0"/>
          <w:cols w:space="720" w:equalWidth="0">
            <w:col w:w="9740"/>
          </w:cols>
        </w:sectPr>
      </w:pPr>
    </w:p>
    <w:p w14:paraId="08DD70DE" w14:textId="77777777" w:rsidR="00284CF3" w:rsidRDefault="00284CF3" w:rsidP="00284CF3">
      <w:pPr>
        <w:spacing w:line="1" w:lineRule="exact"/>
        <w:rPr>
          <w:sz w:val="20"/>
          <w:szCs w:val="20"/>
        </w:rPr>
      </w:pPr>
      <w:bookmarkStart w:id="5" w:name="page7"/>
      <w:bookmarkEnd w:id="5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2340"/>
        <w:gridCol w:w="460"/>
        <w:gridCol w:w="780"/>
        <w:gridCol w:w="380"/>
        <w:gridCol w:w="720"/>
        <w:gridCol w:w="1140"/>
        <w:gridCol w:w="200"/>
        <w:gridCol w:w="840"/>
        <w:gridCol w:w="360"/>
      </w:tblGrid>
      <w:tr w:rsidR="00284CF3" w14:paraId="2186F4E8" w14:textId="77777777" w:rsidTr="00D02A70">
        <w:trPr>
          <w:trHeight w:val="278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23FA581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ситуациях.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BD09D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рабочем месте</w:t>
            </w:r>
          </w:p>
        </w:tc>
        <w:tc>
          <w:tcPr>
            <w:tcW w:w="23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52EB3D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по</w:t>
            </w:r>
          </w:p>
        </w:tc>
        <w:tc>
          <w:tcPr>
            <w:tcW w:w="2180" w:type="dxa"/>
            <w:gridSpan w:val="3"/>
            <w:tcBorders>
              <w:top w:val="single" w:sz="8" w:space="0" w:color="auto"/>
            </w:tcBorders>
            <w:vAlign w:val="bottom"/>
          </w:tcPr>
          <w:p w14:paraId="2BB58D2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F3FEE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07A239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6E2E0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AE9139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2AA17F8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380" w:type="dxa"/>
            <w:vAlign w:val="bottom"/>
          </w:tcPr>
          <w:p w14:paraId="10A5C7D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2F14C1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3E01E4C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69B283E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FCAE36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B2F01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3B1F66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4D46B45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2180" w:type="dxa"/>
            <w:gridSpan w:val="3"/>
            <w:vAlign w:val="bottom"/>
          </w:tcPr>
          <w:p w14:paraId="2C826A0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Пути обеспечения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2229FC9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44DEE40" w14:textId="77777777" w:rsidTr="00D02A70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81A32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5D01B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401858B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0110795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00CBB8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3F71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tcBorders>
              <w:bottom w:val="single" w:sz="8" w:space="0" w:color="auto"/>
            </w:tcBorders>
            <w:vAlign w:val="bottom"/>
          </w:tcPr>
          <w:p w14:paraId="68AB6E9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ресурсосбережения.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BEA85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2D53BDF" w14:textId="77777777" w:rsidTr="00D02A70">
        <w:trPr>
          <w:trHeight w:val="26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B9C766" w14:textId="77777777" w:rsidR="00284CF3" w:rsidRDefault="00284CF3" w:rsidP="00D02A7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09.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E2345BB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3A37012F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средства</w:t>
            </w:r>
          </w:p>
        </w:tc>
        <w:tc>
          <w:tcPr>
            <w:tcW w:w="2180" w:type="dxa"/>
            <w:gridSpan w:val="3"/>
            <w:vAlign w:val="bottom"/>
          </w:tcPr>
          <w:p w14:paraId="6B353147" w14:textId="77777777" w:rsidR="00284CF3" w:rsidRDefault="00284CF3" w:rsidP="00D02A7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72B05C63" w14:textId="77777777" w:rsidR="00284CF3" w:rsidRDefault="00284CF3" w:rsidP="00D02A70"/>
        </w:tc>
      </w:tr>
      <w:tr w:rsidR="00284CF3" w14:paraId="64444801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66C83A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71C60C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16B9173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  <w:tc>
          <w:tcPr>
            <w:tcW w:w="2540" w:type="dxa"/>
            <w:gridSpan w:val="4"/>
            <w:tcBorders>
              <w:right w:val="single" w:sz="8" w:space="0" w:color="auto"/>
            </w:tcBorders>
            <w:vAlign w:val="bottom"/>
          </w:tcPr>
          <w:p w14:paraId="55BD8FD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и устройства</w:t>
            </w:r>
          </w:p>
        </w:tc>
      </w:tr>
      <w:tr w:rsidR="00284CF3" w14:paraId="71C1EE1D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8B35D7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99D4D0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информатизации и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62A0C9C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технологий для</w:t>
            </w:r>
          </w:p>
        </w:tc>
        <w:tc>
          <w:tcPr>
            <w:tcW w:w="2180" w:type="dxa"/>
            <w:gridSpan w:val="3"/>
            <w:vAlign w:val="bottom"/>
          </w:tcPr>
          <w:p w14:paraId="4D6AA98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информатизации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FF62A5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6AEFEAC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D8D170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технологии 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3E775C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  <w:tc>
          <w:tcPr>
            <w:tcW w:w="1240" w:type="dxa"/>
            <w:gridSpan w:val="2"/>
            <w:vAlign w:val="bottom"/>
          </w:tcPr>
          <w:p w14:paraId="319D2C3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380" w:type="dxa"/>
            <w:vAlign w:val="bottom"/>
          </w:tcPr>
          <w:p w14:paraId="75B59E7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38DBB7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Align w:val="bottom"/>
          </w:tcPr>
          <w:p w14:paraId="7F5E65FA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их</w:t>
            </w:r>
          </w:p>
        </w:tc>
        <w:tc>
          <w:tcPr>
            <w:tcW w:w="840" w:type="dxa"/>
            <w:vAlign w:val="bottom"/>
          </w:tcPr>
          <w:p w14:paraId="637B112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34E877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EB0B7DD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6CF9A9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9B2857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технологий для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70B6DB2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</w:t>
            </w:r>
          </w:p>
        </w:tc>
        <w:tc>
          <w:tcPr>
            <w:tcW w:w="2180" w:type="dxa"/>
            <w:gridSpan w:val="3"/>
            <w:vAlign w:val="bottom"/>
          </w:tcPr>
          <w:p w14:paraId="320163F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применения 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7A64F8F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4A2BEC1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8A445F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F6DB4F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реализации</w:t>
            </w:r>
          </w:p>
        </w:tc>
        <w:tc>
          <w:tcPr>
            <w:tcW w:w="1240" w:type="dxa"/>
            <w:gridSpan w:val="2"/>
            <w:vAlign w:val="bottom"/>
          </w:tcPr>
          <w:p w14:paraId="3EC5753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380" w:type="dxa"/>
            <w:vAlign w:val="bottom"/>
          </w:tcPr>
          <w:p w14:paraId="382EFCB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DA1359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2C90F403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программное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4FEDE62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EE0D9D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7CDD7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B49C32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620" w:type="dxa"/>
            <w:gridSpan w:val="3"/>
            <w:vAlign w:val="bottom"/>
          </w:tcPr>
          <w:p w14:paraId="47CF7DB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E1790B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6917297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 в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89DF58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267F7D2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12D85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50342E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1620" w:type="dxa"/>
            <w:gridSpan w:val="3"/>
            <w:vAlign w:val="bottom"/>
          </w:tcPr>
          <w:p w14:paraId="192A469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5E33BB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7976B70A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профессиональ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-ной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A58F97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6929994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9AEAB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72C180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1A25CF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программное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CD5782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4470274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1D9F628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AA3CDAF" w14:textId="77777777" w:rsidTr="00D02A70">
        <w:trPr>
          <w:trHeight w:val="28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1A646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8AD8F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bottom w:val="single" w:sz="8" w:space="0" w:color="auto"/>
            </w:tcBorders>
            <w:vAlign w:val="bottom"/>
          </w:tcPr>
          <w:p w14:paraId="65B2B79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396A8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79B98F7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EC2C0A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70664F8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063EC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BEA148E" w14:textId="77777777" w:rsidTr="00D02A70">
        <w:trPr>
          <w:trHeight w:val="26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16878A" w14:textId="77777777" w:rsidR="00284CF3" w:rsidRDefault="00284CF3" w:rsidP="00D02A7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10.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05AB897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в</w:t>
            </w:r>
          </w:p>
        </w:tc>
        <w:tc>
          <w:tcPr>
            <w:tcW w:w="1240" w:type="dxa"/>
            <w:gridSpan w:val="2"/>
            <w:vAlign w:val="bottom"/>
          </w:tcPr>
          <w:p w14:paraId="53682B35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14:paraId="5E4E6C7D" w14:textId="77777777" w:rsidR="00284CF3" w:rsidRDefault="00284CF3" w:rsidP="00D02A70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общий</w:t>
            </w:r>
          </w:p>
        </w:tc>
        <w:tc>
          <w:tcPr>
            <w:tcW w:w="1140" w:type="dxa"/>
            <w:vAlign w:val="bottom"/>
          </w:tcPr>
          <w:p w14:paraId="01A4E842" w14:textId="77777777" w:rsidR="00284CF3" w:rsidRDefault="00284CF3" w:rsidP="00D02A7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14:paraId="2E6ECE38" w14:textId="77777777" w:rsidR="00284CF3" w:rsidRDefault="00284CF3" w:rsidP="00D02A70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построения</w:t>
            </w:r>
          </w:p>
        </w:tc>
      </w:tr>
      <w:tr w:rsidR="00284CF3" w14:paraId="4187CD3F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238B9B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4AF667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240" w:type="dxa"/>
            <w:gridSpan w:val="2"/>
            <w:vAlign w:val="bottom"/>
          </w:tcPr>
          <w:p w14:paraId="57FBB78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смысл</w:t>
            </w:r>
          </w:p>
        </w:tc>
        <w:tc>
          <w:tcPr>
            <w:tcW w:w="380" w:type="dxa"/>
            <w:vAlign w:val="bottom"/>
          </w:tcPr>
          <w:p w14:paraId="6EBD9CD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B38127E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четко</w:t>
            </w:r>
          </w:p>
        </w:tc>
        <w:tc>
          <w:tcPr>
            <w:tcW w:w="1140" w:type="dxa"/>
            <w:vAlign w:val="bottom"/>
          </w:tcPr>
          <w:p w14:paraId="312A52C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простых</w:t>
            </w:r>
          </w:p>
        </w:tc>
        <w:tc>
          <w:tcPr>
            <w:tcW w:w="200" w:type="dxa"/>
            <w:vAlign w:val="bottom"/>
          </w:tcPr>
          <w:p w14:paraId="3FB75305" w14:textId="77777777" w:rsidR="00284CF3" w:rsidRDefault="00284CF3" w:rsidP="00D02A7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14:paraId="76F8CAC5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сложных</w:t>
            </w:r>
          </w:p>
        </w:tc>
      </w:tr>
      <w:tr w:rsidR="00284CF3" w14:paraId="797C0687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D9B019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7456A2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6D052C8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произнесенных</w:t>
            </w:r>
          </w:p>
        </w:tc>
        <w:tc>
          <w:tcPr>
            <w:tcW w:w="2180" w:type="dxa"/>
            <w:gridSpan w:val="3"/>
            <w:vAlign w:val="bottom"/>
          </w:tcPr>
          <w:p w14:paraId="7A8B491B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4C808506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на</w:t>
            </w:r>
          </w:p>
        </w:tc>
      </w:tr>
      <w:tr w:rsidR="00284CF3" w14:paraId="6E181264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135099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документацией на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E07B24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инструкций на</w:t>
            </w:r>
          </w:p>
        </w:tc>
        <w:tc>
          <w:tcPr>
            <w:tcW w:w="1620" w:type="dxa"/>
            <w:gridSpan w:val="3"/>
            <w:vAlign w:val="bottom"/>
          </w:tcPr>
          <w:p w14:paraId="184E5C0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12E42E8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2180" w:type="dxa"/>
            <w:gridSpan w:val="3"/>
            <w:vAlign w:val="bottom"/>
          </w:tcPr>
          <w:p w14:paraId="36C96C23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68465AD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7BB9A8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86852F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государственном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FB0237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государственном и</w:t>
            </w:r>
          </w:p>
        </w:tc>
        <w:tc>
          <w:tcPr>
            <w:tcW w:w="1240" w:type="dxa"/>
            <w:gridSpan w:val="2"/>
            <w:vAlign w:val="bottom"/>
          </w:tcPr>
          <w:p w14:paraId="634E037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известные</w:t>
            </w:r>
          </w:p>
        </w:tc>
        <w:tc>
          <w:tcPr>
            <w:tcW w:w="380" w:type="dxa"/>
            <w:vAlign w:val="bottom"/>
          </w:tcPr>
          <w:p w14:paraId="42E8E27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B460749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1140" w:type="dxa"/>
            <w:vAlign w:val="bottom"/>
          </w:tcPr>
          <w:p w14:paraId="489283F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200" w:type="dxa"/>
            <w:vAlign w:val="bottom"/>
          </w:tcPr>
          <w:p w14:paraId="37DD6BB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47AA5F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03E0E6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63D6704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23F25A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иностранном языке.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5154136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иностранном языке.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3B73784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(профессиональные</w:t>
            </w:r>
          </w:p>
        </w:tc>
        <w:tc>
          <w:tcPr>
            <w:tcW w:w="1140" w:type="dxa"/>
            <w:vAlign w:val="bottom"/>
          </w:tcPr>
          <w:p w14:paraId="57DA167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200" w:type="dxa"/>
            <w:vAlign w:val="bottom"/>
          </w:tcPr>
          <w:p w14:paraId="649C581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CECAFD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7F23A9F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DD04929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A5D41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0C6C68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Ведение общения на</w:t>
            </w:r>
          </w:p>
        </w:tc>
        <w:tc>
          <w:tcPr>
            <w:tcW w:w="1620" w:type="dxa"/>
            <w:gridSpan w:val="3"/>
            <w:vAlign w:val="bottom"/>
          </w:tcPr>
          <w:p w14:paraId="34BA33A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бытовые),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65B8F7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tcBorders>
              <w:right w:val="single" w:sz="8" w:space="0" w:color="auto"/>
            </w:tcBorders>
            <w:vAlign w:val="bottom"/>
          </w:tcPr>
          <w:p w14:paraId="619C8CB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общеупотребительные</w:t>
            </w:r>
          </w:p>
        </w:tc>
      </w:tr>
      <w:tr w:rsidR="00284CF3" w14:paraId="3A3175B3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93989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B50B10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01A3C51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тексты на</w:t>
            </w:r>
          </w:p>
        </w:tc>
        <w:tc>
          <w:tcPr>
            <w:tcW w:w="1140" w:type="dxa"/>
            <w:vAlign w:val="bottom"/>
          </w:tcPr>
          <w:p w14:paraId="02CCC6A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глаголы</w:t>
            </w:r>
          </w:p>
        </w:tc>
        <w:tc>
          <w:tcPr>
            <w:tcW w:w="1040" w:type="dxa"/>
            <w:gridSpan w:val="2"/>
            <w:vAlign w:val="bottom"/>
          </w:tcPr>
          <w:p w14:paraId="04ED5FC5" w14:textId="77777777" w:rsidR="00284CF3" w:rsidRDefault="00284CF3" w:rsidP="00D02A7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(бытовая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217FAD8B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284CF3" w14:paraId="087BB33C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7D2A5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ACE5566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1240" w:type="dxa"/>
            <w:gridSpan w:val="2"/>
            <w:vAlign w:val="bottom"/>
          </w:tcPr>
          <w:p w14:paraId="38AF055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базовые</w:t>
            </w:r>
          </w:p>
        </w:tc>
        <w:tc>
          <w:tcPr>
            <w:tcW w:w="380" w:type="dxa"/>
            <w:vAlign w:val="bottom"/>
          </w:tcPr>
          <w:p w14:paraId="2D6BD76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D33889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5D0C2AE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профессиональная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6D79BA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72FDE1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97BC8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428FFB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23E77D9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1140" w:type="dxa"/>
            <w:vAlign w:val="bottom"/>
          </w:tcPr>
          <w:p w14:paraId="02CA608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лексика)</w:t>
            </w:r>
          </w:p>
        </w:tc>
        <w:tc>
          <w:tcPr>
            <w:tcW w:w="200" w:type="dxa"/>
            <w:vAlign w:val="bottom"/>
          </w:tcPr>
          <w:p w14:paraId="28E5DDE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57DDB7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1859C6E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E9ACF91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66DF5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F93943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2BA9692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380" w:type="dxa"/>
            <w:vAlign w:val="bottom"/>
          </w:tcPr>
          <w:p w14:paraId="1D34DED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055520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3439407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лексический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136B189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A3C0C9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19B36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905874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423CCD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C754AD7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40" w:type="dxa"/>
            <w:vAlign w:val="bottom"/>
          </w:tcPr>
          <w:p w14:paraId="5AC4D69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минимум,</w:t>
            </w:r>
          </w:p>
        </w:tc>
        <w:tc>
          <w:tcPr>
            <w:tcW w:w="200" w:type="dxa"/>
            <w:vAlign w:val="bottom"/>
          </w:tcPr>
          <w:p w14:paraId="4C688F4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24D9AB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6363FD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BC96BF3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BD10B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C373E7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5E64D43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диалогах</w:t>
            </w:r>
          </w:p>
        </w:tc>
        <w:tc>
          <w:tcPr>
            <w:tcW w:w="380" w:type="dxa"/>
            <w:vAlign w:val="bottom"/>
          </w:tcPr>
          <w:p w14:paraId="5D2E328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05511C6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2180" w:type="dxa"/>
            <w:gridSpan w:val="3"/>
            <w:vAlign w:val="bottom"/>
          </w:tcPr>
          <w:p w14:paraId="6A97C3A0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относящийся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B38C423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</w:tr>
      <w:tr w:rsidR="00284CF3" w14:paraId="6FBB4DD5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3F1F1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597CE8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1BDBEF56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знакомые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14:paraId="5F79703C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 и</w:t>
            </w:r>
          </w:p>
        </w:tc>
        <w:tc>
          <w:tcPr>
            <w:tcW w:w="1140" w:type="dxa"/>
            <w:vAlign w:val="bottom"/>
          </w:tcPr>
          <w:p w14:paraId="50D39E43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описанию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14:paraId="616B62D4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предметов,</w:t>
            </w:r>
          </w:p>
        </w:tc>
      </w:tr>
      <w:tr w:rsidR="00284CF3" w14:paraId="7054AFD2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A5D70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836B15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053EE87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1340" w:type="dxa"/>
            <w:gridSpan w:val="2"/>
            <w:vAlign w:val="bottom"/>
          </w:tcPr>
          <w:p w14:paraId="5969197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  и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14:paraId="3002A3DA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процессов</w:t>
            </w:r>
          </w:p>
        </w:tc>
      </w:tr>
      <w:tr w:rsidR="00284CF3" w14:paraId="4A2B5E41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E9EC0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81068D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0892BEA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380" w:type="dxa"/>
            <w:vAlign w:val="bottom"/>
          </w:tcPr>
          <w:p w14:paraId="00A999A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578C5A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0544838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0766C7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6E406B5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CBD04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2015C5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7940C39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14:paraId="449C11A1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простые</w:t>
            </w:r>
          </w:p>
        </w:tc>
        <w:tc>
          <w:tcPr>
            <w:tcW w:w="2180" w:type="dxa"/>
            <w:gridSpan w:val="3"/>
            <w:vAlign w:val="bottom"/>
          </w:tcPr>
          <w:p w14:paraId="325D39E9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D83731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601FE1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E2528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984D9C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18A3DE9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 о себе</w:t>
            </w:r>
          </w:p>
        </w:tc>
        <w:tc>
          <w:tcPr>
            <w:tcW w:w="2180" w:type="dxa"/>
            <w:gridSpan w:val="3"/>
            <w:vAlign w:val="bottom"/>
          </w:tcPr>
          <w:p w14:paraId="619E45C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FE6D83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E425A2B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7E7E9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0CB61D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2574452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80" w:type="dxa"/>
            <w:vAlign w:val="bottom"/>
          </w:tcPr>
          <w:p w14:paraId="788E964D" w14:textId="77777777" w:rsidR="00284CF3" w:rsidRDefault="00284CF3" w:rsidP="00D02A70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380" w:type="dxa"/>
            <w:vAlign w:val="bottom"/>
          </w:tcPr>
          <w:p w14:paraId="112908B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E3F9743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</w:t>
            </w:r>
          </w:p>
        </w:tc>
        <w:tc>
          <w:tcPr>
            <w:tcW w:w="2180" w:type="dxa"/>
            <w:gridSpan w:val="3"/>
            <w:vAlign w:val="bottom"/>
          </w:tcPr>
          <w:p w14:paraId="189AD62F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произношения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71791D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BFDDF8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89E98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FD0CBF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482CA59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140" w:type="dxa"/>
            <w:vAlign w:val="bottom"/>
          </w:tcPr>
          <w:p w14:paraId="73DA08F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200" w:type="dxa"/>
            <w:vAlign w:val="bottom"/>
          </w:tcPr>
          <w:p w14:paraId="0E96EDE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14:paraId="4F30BE35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чтения</w:t>
            </w:r>
          </w:p>
        </w:tc>
      </w:tr>
      <w:tr w:rsidR="00284CF3" w14:paraId="321A557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761E6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F7A459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0CD885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7F4C94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4D96CF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</w:t>
            </w:r>
          </w:p>
        </w:tc>
        <w:tc>
          <w:tcPr>
            <w:tcW w:w="200" w:type="dxa"/>
            <w:vAlign w:val="bottom"/>
          </w:tcPr>
          <w:p w14:paraId="343571C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15BC94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945495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5E80937" w14:textId="77777777" w:rsidTr="00D02A70">
        <w:trPr>
          <w:trHeight w:val="277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4D552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CC979D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4854D6F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кратко</w:t>
            </w:r>
          </w:p>
        </w:tc>
        <w:tc>
          <w:tcPr>
            <w:tcW w:w="380" w:type="dxa"/>
            <w:vAlign w:val="bottom"/>
          </w:tcPr>
          <w:p w14:paraId="79C6DC9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D08EB5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3A3A214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631BA07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318206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B652D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A95672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0A3744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9B170BD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180" w:type="dxa"/>
            <w:gridSpan w:val="3"/>
            <w:vAlign w:val="bottom"/>
          </w:tcPr>
          <w:p w14:paraId="473EB01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4AF5645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EB3C2A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9FB00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C303D7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61B2673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объяснить</w:t>
            </w:r>
          </w:p>
        </w:tc>
        <w:tc>
          <w:tcPr>
            <w:tcW w:w="380" w:type="dxa"/>
            <w:vAlign w:val="bottom"/>
          </w:tcPr>
          <w:p w14:paraId="142EFF0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9FB6D89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</w:t>
            </w:r>
          </w:p>
        </w:tc>
        <w:tc>
          <w:tcPr>
            <w:tcW w:w="1140" w:type="dxa"/>
            <w:vAlign w:val="bottom"/>
          </w:tcPr>
          <w:p w14:paraId="6DA61C7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189F49E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1E2741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78C5C0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D91AB4D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3E498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D98360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735DB74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(текущие и</w:t>
            </w:r>
          </w:p>
        </w:tc>
        <w:tc>
          <w:tcPr>
            <w:tcW w:w="1140" w:type="dxa"/>
            <w:vAlign w:val="bottom"/>
          </w:tcPr>
          <w:p w14:paraId="6D4C3D7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0DEB3A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A9EFB2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6015560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295F227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65664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511088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98039D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планируемые)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737EC6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77542E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8953C3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033D3C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1F509CA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F0D19B7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77B34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426C25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0DF9E84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писать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14:paraId="474FFA6D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простые</w:t>
            </w:r>
          </w:p>
        </w:tc>
        <w:tc>
          <w:tcPr>
            <w:tcW w:w="1140" w:type="dxa"/>
            <w:vAlign w:val="bottom"/>
          </w:tcPr>
          <w:p w14:paraId="6247084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A148B9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13C01D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620453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CCD909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A0522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57D7A3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29C7539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связные  сообщения</w:t>
            </w:r>
          </w:p>
        </w:tc>
        <w:tc>
          <w:tcPr>
            <w:tcW w:w="1140" w:type="dxa"/>
            <w:vAlign w:val="bottom"/>
          </w:tcPr>
          <w:p w14:paraId="5EDEDB7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69637A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BE0D55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2B65006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D82FAC1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30BF8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A30939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49B7AE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160" w:type="dxa"/>
            <w:gridSpan w:val="2"/>
            <w:vAlign w:val="bottom"/>
          </w:tcPr>
          <w:p w14:paraId="1BC792DE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знакомые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25A0E09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</w:t>
            </w:r>
          </w:p>
        </w:tc>
        <w:tc>
          <w:tcPr>
            <w:tcW w:w="1140" w:type="dxa"/>
            <w:vAlign w:val="bottom"/>
          </w:tcPr>
          <w:p w14:paraId="63D962B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5AD9C9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05E167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490AE7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9C1F857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DA95E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0B6A0C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943D46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интересующие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A385DE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F76D1F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C60C36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735DAE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81BB38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4E4FDF3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60D5F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AFDD6C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3724520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1140" w:type="dxa"/>
            <w:vAlign w:val="bottom"/>
          </w:tcPr>
          <w:p w14:paraId="076C8F7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AC7D04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E8DC85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704AE94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3749791" w14:textId="77777777" w:rsidTr="00D02A70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EF182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7DCDC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14:paraId="5F4C4E0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D5AD47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9686B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59BBFDD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C06F53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51F9B7A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06C9B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0DE4994" w14:textId="77777777" w:rsidTr="00D02A70">
        <w:trPr>
          <w:trHeight w:val="26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E770B6" w14:textId="77777777" w:rsidR="00284CF3" w:rsidRDefault="00284CF3" w:rsidP="00D02A7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11.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BDBEA8E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1240" w:type="dxa"/>
            <w:gridSpan w:val="2"/>
            <w:vAlign w:val="bottom"/>
          </w:tcPr>
          <w:p w14:paraId="4EC22DEA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</w:t>
            </w:r>
          </w:p>
        </w:tc>
        <w:tc>
          <w:tcPr>
            <w:tcW w:w="380" w:type="dxa"/>
            <w:vAlign w:val="bottom"/>
          </w:tcPr>
          <w:p w14:paraId="0A684C2B" w14:textId="77777777" w:rsidR="00284CF3" w:rsidRDefault="00284CF3" w:rsidP="00D02A70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E3EBF26" w14:textId="77777777" w:rsidR="00284CF3" w:rsidRDefault="00284CF3" w:rsidP="00D02A70"/>
        </w:tc>
        <w:tc>
          <w:tcPr>
            <w:tcW w:w="1140" w:type="dxa"/>
            <w:vAlign w:val="bottom"/>
          </w:tcPr>
          <w:p w14:paraId="2837F11E" w14:textId="77777777" w:rsidR="00284CF3" w:rsidRDefault="00284CF3" w:rsidP="00D02A7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</w:t>
            </w:r>
          </w:p>
        </w:tc>
        <w:tc>
          <w:tcPr>
            <w:tcW w:w="200" w:type="dxa"/>
            <w:vAlign w:val="bottom"/>
          </w:tcPr>
          <w:p w14:paraId="0529DD59" w14:textId="77777777" w:rsidR="00284CF3" w:rsidRDefault="00284CF3" w:rsidP="00D02A70"/>
        </w:tc>
        <w:tc>
          <w:tcPr>
            <w:tcW w:w="840" w:type="dxa"/>
            <w:vAlign w:val="bottom"/>
          </w:tcPr>
          <w:p w14:paraId="321D63D1" w14:textId="77777777" w:rsidR="00284CF3" w:rsidRDefault="00284CF3" w:rsidP="00D02A70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2C8B2384" w14:textId="77777777" w:rsidR="00284CF3" w:rsidRDefault="00284CF3" w:rsidP="00D02A70"/>
        </w:tc>
      </w:tr>
      <w:tr w:rsidR="00284CF3" w14:paraId="2C521C1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B9AFAC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0952B8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инвестиционную</w:t>
            </w:r>
          </w:p>
        </w:tc>
        <w:tc>
          <w:tcPr>
            <w:tcW w:w="1620" w:type="dxa"/>
            <w:gridSpan w:val="3"/>
            <w:vAlign w:val="bottom"/>
          </w:tcPr>
          <w:p w14:paraId="55B3D646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достоинства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F301B6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tcBorders>
              <w:right w:val="single" w:sz="8" w:space="0" w:color="auto"/>
            </w:tcBorders>
            <w:vAlign w:val="bottom"/>
          </w:tcPr>
          <w:p w14:paraId="23987F23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предпринимательской</w:t>
            </w:r>
          </w:p>
        </w:tc>
      </w:tr>
      <w:tr w:rsidR="00284CF3" w14:paraId="1DF705A5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0C3E93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1C96B4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привлекательность</w:t>
            </w:r>
          </w:p>
        </w:tc>
        <w:tc>
          <w:tcPr>
            <w:tcW w:w="1240" w:type="dxa"/>
            <w:gridSpan w:val="2"/>
            <w:vAlign w:val="bottom"/>
          </w:tcPr>
          <w:p w14:paraId="4725C036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недостатки</w:t>
            </w:r>
          </w:p>
        </w:tc>
        <w:tc>
          <w:tcPr>
            <w:tcW w:w="380" w:type="dxa"/>
            <w:vAlign w:val="bottom"/>
          </w:tcPr>
          <w:p w14:paraId="0E4BB8A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9F79AC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7AF8F83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C582E5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1A52085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A04157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скую деятельность 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6F77B8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коммерческих идей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7F49AF9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коммерческой идеи</w:t>
            </w:r>
          </w:p>
        </w:tc>
        <w:tc>
          <w:tcPr>
            <w:tcW w:w="2540" w:type="dxa"/>
            <w:gridSpan w:val="4"/>
            <w:tcBorders>
              <w:right w:val="single" w:sz="8" w:space="0" w:color="auto"/>
            </w:tcBorders>
            <w:vAlign w:val="bottom"/>
          </w:tcPr>
          <w:p w14:paraId="48E34399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финансовой</w:t>
            </w:r>
          </w:p>
        </w:tc>
      </w:tr>
      <w:tr w:rsidR="00284CF3" w14:paraId="220EA4FD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DD6349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636C09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рамках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6D87F962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Презентовать  идеи</w:t>
            </w:r>
          </w:p>
        </w:tc>
        <w:tc>
          <w:tcPr>
            <w:tcW w:w="2180" w:type="dxa"/>
            <w:gridSpan w:val="3"/>
            <w:vAlign w:val="bottom"/>
          </w:tcPr>
          <w:p w14:paraId="1477273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грамотности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A27C07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335852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DC5401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сфере.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D8F78E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240" w:type="dxa"/>
            <w:gridSpan w:val="2"/>
            <w:vAlign w:val="bottom"/>
          </w:tcPr>
          <w:p w14:paraId="341D841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открытия</w:t>
            </w:r>
          </w:p>
        </w:tc>
        <w:tc>
          <w:tcPr>
            <w:tcW w:w="380" w:type="dxa"/>
            <w:vAlign w:val="bottom"/>
          </w:tcPr>
          <w:p w14:paraId="6B61484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E1F01D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56978A79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Правила разработки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EA8223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D89849B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41F59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877AC8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0223590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собственного дела в</w:t>
            </w:r>
          </w:p>
        </w:tc>
        <w:tc>
          <w:tcPr>
            <w:tcW w:w="2180" w:type="dxa"/>
            <w:gridSpan w:val="3"/>
            <w:vAlign w:val="bottom"/>
          </w:tcPr>
          <w:p w14:paraId="211AC659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бизнес-планов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1B37FA4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75636AC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B1101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6C31DC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бизнес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14:paraId="7659D91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140" w:type="dxa"/>
            <w:vAlign w:val="bottom"/>
          </w:tcPr>
          <w:p w14:paraId="6FEB49D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</w:t>
            </w:r>
          </w:p>
        </w:tc>
        <w:tc>
          <w:tcPr>
            <w:tcW w:w="200" w:type="dxa"/>
            <w:vAlign w:val="bottom"/>
          </w:tcPr>
          <w:p w14:paraId="307C6CF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06DDC1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1A0F7F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5BE973F" w14:textId="77777777" w:rsidTr="00D02A70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7C19D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F7F24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</w:t>
            </w:r>
          </w:p>
        </w:tc>
        <w:tc>
          <w:tcPr>
            <w:tcW w:w="1620" w:type="dxa"/>
            <w:gridSpan w:val="3"/>
            <w:tcBorders>
              <w:bottom w:val="single" w:sz="8" w:space="0" w:color="auto"/>
            </w:tcBorders>
            <w:vAlign w:val="bottom"/>
          </w:tcPr>
          <w:p w14:paraId="73178E7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C1A6C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tcBorders>
              <w:bottom w:val="single" w:sz="8" w:space="0" w:color="auto"/>
            </w:tcBorders>
            <w:vAlign w:val="bottom"/>
          </w:tcPr>
          <w:p w14:paraId="4527ECA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выстраивания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E534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</w:tbl>
    <w:p w14:paraId="5BBD49C4" w14:textId="77777777" w:rsidR="00284CF3" w:rsidRDefault="00284CF3" w:rsidP="00284CF3">
      <w:pPr>
        <w:sectPr w:rsidR="00284CF3">
          <w:pgSz w:w="11900" w:h="16838"/>
          <w:pgMar w:top="1112" w:right="726" w:bottom="0" w:left="1440" w:header="0" w:footer="0" w:gutter="0"/>
          <w:cols w:space="720" w:equalWidth="0">
            <w:col w:w="9740"/>
          </w:cols>
        </w:sectPr>
      </w:pPr>
    </w:p>
    <w:p w14:paraId="07C3C40A" w14:textId="77777777" w:rsidR="00284CF3" w:rsidRDefault="00284CF3" w:rsidP="00284CF3">
      <w:pPr>
        <w:spacing w:line="1" w:lineRule="exact"/>
        <w:rPr>
          <w:sz w:val="20"/>
          <w:szCs w:val="20"/>
        </w:rPr>
      </w:pPr>
      <w:bookmarkStart w:id="6" w:name="page8"/>
      <w:bookmarkEnd w:id="6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2340"/>
        <w:gridCol w:w="2340"/>
        <w:gridCol w:w="2540"/>
      </w:tblGrid>
      <w:tr w:rsidR="00284CF3" w14:paraId="51D84B98" w14:textId="77777777" w:rsidTr="00D02A70">
        <w:trPr>
          <w:trHeight w:val="278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C44735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908F9C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Презентовать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629A1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Оформлять бизнес-</w:t>
            </w: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9BF101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</w:t>
            </w:r>
          </w:p>
        </w:tc>
      </w:tr>
      <w:tr w:rsidR="00284CF3" w14:paraId="063A95A8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D8E3E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8AB0A8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бизнес-идею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4BFA426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7092E1C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Кредитные</w:t>
            </w:r>
          </w:p>
        </w:tc>
      </w:tr>
      <w:tr w:rsidR="00284CF3" w14:paraId="7CCB0D2A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8C0B5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79B38F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8E4E59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Рассчитывать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1049DDB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банковские продукты</w:t>
            </w:r>
          </w:p>
        </w:tc>
      </w:tr>
      <w:tr w:rsidR="00284CF3" w14:paraId="643C33A2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C50F1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6E1223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5EBC7D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размеры выплат по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15F689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8D1E39A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95B25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DE7309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940A05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процентным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F5346D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D08B9AF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154C9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727CE7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D28790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ставкам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4B70A0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DDE282B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C8542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A5227E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грамотных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CD09AF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кредитования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9D4A58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8C30713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B7DF7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F0412D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кредитных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A53E10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EECAD5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FA6DB3F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F3324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8DCA77C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для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41203D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22AD12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DE8C2A3" w14:textId="77777777" w:rsidTr="00D02A70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35F96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AE6F89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открытия дела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9C9A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BA520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55CF199" w14:textId="77777777" w:rsidTr="00D02A70">
        <w:trPr>
          <w:trHeight w:val="26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7FABA0" w14:textId="77777777" w:rsidR="00284CF3" w:rsidRDefault="00284CF3" w:rsidP="00D02A7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 1.1-1.5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DE7ECBF" w14:textId="77777777" w:rsidR="00284CF3" w:rsidRDefault="00284CF3" w:rsidP="00D02A7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Подбор, подготовка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5722A23" w14:textId="77777777" w:rsidR="00284CF3" w:rsidRDefault="00284CF3" w:rsidP="00D02A70">
            <w:pPr>
              <w:spacing w:line="260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7C756E1" w14:textId="77777777" w:rsidR="00284CF3" w:rsidRDefault="00284CF3" w:rsidP="00D02A70">
            <w:pPr>
              <w:spacing w:line="260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</w:t>
            </w:r>
          </w:p>
        </w:tc>
      </w:tr>
      <w:tr w:rsidR="00284CF3" w14:paraId="034C4FEB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AD37CC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 2.1-2.8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542765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работе, проверка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1C18F7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техники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9A89440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 труда,</w:t>
            </w:r>
          </w:p>
        </w:tc>
      </w:tr>
      <w:tr w:rsidR="00284CF3" w14:paraId="4BFD6C1B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A296BB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 3.1-3.6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57D4BC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2D17CA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19A78DF3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</w:t>
            </w:r>
          </w:p>
        </w:tc>
      </w:tr>
      <w:tr w:rsidR="00284CF3" w14:paraId="54A17E04" w14:textId="77777777" w:rsidTr="00D02A70">
        <w:trPr>
          <w:trHeight w:val="277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2936ED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 4.1-4.5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C2D0A3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6EEFF2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9BF8D6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и</w:t>
            </w:r>
          </w:p>
        </w:tc>
      </w:tr>
      <w:tr w:rsidR="00284CF3" w14:paraId="1EA729C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6C3D1D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 5.1-5.5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D715D5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116003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411EC6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</w:t>
            </w:r>
          </w:p>
        </w:tc>
      </w:tr>
      <w:tr w:rsidR="00284CF3" w14:paraId="753D928A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F967A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40AD873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F1E78A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 труда.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F06DC4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санитарии в</w:t>
            </w:r>
          </w:p>
        </w:tc>
      </w:tr>
      <w:tr w:rsidR="00284CF3" w14:paraId="62ED9278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2BB6F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617CF5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A79343D" w14:textId="77777777" w:rsidR="00284CF3" w:rsidRDefault="00284CF3" w:rsidP="00D02A70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6D5CB8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 питания</w:t>
            </w:r>
          </w:p>
        </w:tc>
      </w:tr>
      <w:tr w:rsidR="00284CF3" w14:paraId="1C04EBE9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18E7A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97CA8C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E636E0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безопасно, 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177FC713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назначение,</w:t>
            </w:r>
          </w:p>
        </w:tc>
      </w:tr>
      <w:tr w:rsidR="00284CF3" w14:paraId="5E64322B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DB127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6609B1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32A100E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FB6AEFF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безопасной</w:t>
            </w:r>
          </w:p>
        </w:tc>
      </w:tr>
      <w:tr w:rsidR="00284CF3" w14:paraId="209DF84F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E58B0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513DC4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5F7050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инструкциями 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088F14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эксплуатации</w:t>
            </w:r>
          </w:p>
        </w:tc>
      </w:tr>
      <w:tr w:rsidR="00284CF3" w14:paraId="43241448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4BA04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B5198C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45E002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регламентами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537A79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</w:tr>
      <w:tr w:rsidR="00284CF3" w14:paraId="25CAE532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2AE73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AF6349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24CD42F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эксплуатировать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874D98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</w:tr>
      <w:tr w:rsidR="00284CF3" w14:paraId="74B67152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C7630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432E5E9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4F0252A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BCEB9AF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производственного</w:t>
            </w:r>
          </w:p>
        </w:tc>
      </w:tr>
      <w:tr w:rsidR="00284CF3" w14:paraId="5D5EB1A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2655A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7B0625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4B9CE25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72624C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</w:t>
            </w:r>
          </w:p>
        </w:tc>
      </w:tr>
      <w:tr w:rsidR="00284CF3" w14:paraId="5ED023F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D1293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726A72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0E849C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A634EBA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</w:t>
            </w:r>
          </w:p>
        </w:tc>
      </w:tr>
      <w:tr w:rsidR="00284CF3" w14:paraId="7D663B56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FF9D6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645815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380684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 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02D857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весоизмерительных</w:t>
            </w:r>
            <w:proofErr w:type="spellEnd"/>
          </w:p>
        </w:tc>
      </w:tr>
      <w:tr w:rsidR="00284CF3" w14:paraId="325848DE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FF3DE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BF7149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0DDFC3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 обработки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F217A29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приборов, посуды и</w:t>
            </w:r>
          </w:p>
        </w:tc>
      </w:tr>
      <w:tr w:rsidR="00284CF3" w14:paraId="3E3F51E0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F03B8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E294DF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1A0C9F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071867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ухода за</w:t>
            </w:r>
          </w:p>
        </w:tc>
      </w:tr>
      <w:tr w:rsidR="00284CF3" w14:paraId="17151A1F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34DA6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CAAE3E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72F5E9E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F1A82B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ними.</w:t>
            </w:r>
          </w:p>
        </w:tc>
      </w:tr>
      <w:tr w:rsidR="00284CF3" w14:paraId="4F5F7C88" w14:textId="77777777" w:rsidTr="00D02A70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97CBD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D74A46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ED378A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1C78C56" w14:textId="77777777" w:rsidR="00284CF3" w:rsidRDefault="00284CF3" w:rsidP="00D02A70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  <w:r>
              <w:rPr>
                <w:rFonts w:ascii="Century" w:eastAsia="Century" w:hAnsi="Century" w:cs="Century"/>
                <w:sz w:val="19"/>
                <w:szCs w:val="19"/>
              </w:rPr>
              <w:t>озможные</w:t>
            </w:r>
          </w:p>
        </w:tc>
      </w:tr>
      <w:tr w:rsidR="00284CF3" w14:paraId="2E5C8618" w14:textId="77777777" w:rsidTr="00D02A70">
        <w:trPr>
          <w:trHeight w:val="245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395D94" w14:textId="77777777" w:rsidR="00284CF3" w:rsidRDefault="00284CF3" w:rsidP="00D02A70">
            <w:pPr>
              <w:rPr>
                <w:sz w:val="21"/>
                <w:szCs w:val="2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CC7A705" w14:textId="77777777" w:rsidR="00284CF3" w:rsidRDefault="00284CF3" w:rsidP="00D02A70">
            <w:pPr>
              <w:rPr>
                <w:sz w:val="21"/>
                <w:szCs w:val="2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525F43C1" w14:textId="77777777" w:rsidR="00284CF3" w:rsidRDefault="00284CF3" w:rsidP="00D02A70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BB7344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ascii="Century" w:eastAsia="Century" w:hAnsi="Century" w:cs="Century"/>
                <w:sz w:val="20"/>
                <w:szCs w:val="20"/>
              </w:rPr>
              <w:t>последствия</w:t>
            </w:r>
          </w:p>
        </w:tc>
      </w:tr>
      <w:tr w:rsidR="00284CF3" w14:paraId="39348C1C" w14:textId="77777777" w:rsidTr="00D02A70">
        <w:trPr>
          <w:trHeight w:val="24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911073" w14:textId="77777777" w:rsidR="00284CF3" w:rsidRDefault="00284CF3" w:rsidP="00D02A70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E30DB6E" w14:textId="77777777" w:rsidR="00284CF3" w:rsidRDefault="00284CF3" w:rsidP="00D02A70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035EC1AA" w14:textId="77777777" w:rsidR="00284CF3" w:rsidRDefault="00284CF3" w:rsidP="00D02A70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65383ACC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ascii="Century" w:eastAsia="Century" w:hAnsi="Century" w:cs="Century"/>
                <w:sz w:val="20"/>
                <w:szCs w:val="20"/>
              </w:rPr>
              <w:t>нарушения  санитарии</w:t>
            </w:r>
          </w:p>
        </w:tc>
      </w:tr>
      <w:tr w:rsidR="00284CF3" w14:paraId="211C684A" w14:textId="77777777" w:rsidTr="00D02A70">
        <w:trPr>
          <w:trHeight w:val="24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EFEC82" w14:textId="77777777" w:rsidR="00284CF3" w:rsidRDefault="00284CF3" w:rsidP="00D02A70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22510501" w14:textId="77777777" w:rsidR="00284CF3" w:rsidRDefault="00284CF3" w:rsidP="00D02A70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939BFAC" w14:textId="77777777" w:rsidR="00284CF3" w:rsidRDefault="00284CF3" w:rsidP="00D02A70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77AE7D3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ascii="Century" w:eastAsia="Century" w:hAnsi="Century" w:cs="Century"/>
                <w:sz w:val="20"/>
                <w:szCs w:val="20"/>
              </w:rPr>
              <w:t>и гигиены, правил т/б.</w:t>
            </w:r>
          </w:p>
        </w:tc>
      </w:tr>
      <w:tr w:rsidR="00284CF3" w14:paraId="14E952AB" w14:textId="77777777" w:rsidTr="00D02A70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D9A22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2F29C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63AA0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F122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</w:tbl>
    <w:p w14:paraId="5615296F" w14:textId="77777777" w:rsidR="00284CF3" w:rsidRDefault="00284CF3" w:rsidP="00284CF3">
      <w:pPr>
        <w:spacing w:line="271" w:lineRule="exact"/>
        <w:rPr>
          <w:sz w:val="20"/>
          <w:szCs w:val="20"/>
        </w:rPr>
      </w:pPr>
    </w:p>
    <w:p w14:paraId="04E373D3" w14:textId="77777777" w:rsidR="00284CF3" w:rsidRDefault="00284CF3" w:rsidP="00284CF3">
      <w:pPr>
        <w:sectPr w:rsidR="00284CF3">
          <w:pgSz w:w="11900" w:h="16838"/>
          <w:pgMar w:top="1112" w:right="726" w:bottom="1440" w:left="1440" w:header="0" w:footer="0" w:gutter="0"/>
          <w:cols w:space="720" w:equalWidth="0">
            <w:col w:w="9740"/>
          </w:cols>
        </w:sectPr>
      </w:pPr>
    </w:p>
    <w:p w14:paraId="24DF19BB" w14:textId="77777777" w:rsidR="00284CF3" w:rsidRDefault="00284CF3" w:rsidP="00284CF3">
      <w:pPr>
        <w:numPr>
          <w:ilvl w:val="0"/>
          <w:numId w:val="4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bookmarkStart w:id="7" w:name="page9"/>
      <w:bookmarkEnd w:id="7"/>
      <w:r>
        <w:rPr>
          <w:rFonts w:eastAsia="Times New Roman"/>
          <w:b/>
          <w:bCs/>
          <w:sz w:val="24"/>
          <w:szCs w:val="24"/>
        </w:rPr>
        <w:t>СТРУКТУРА И СОДЕРЖАНИЕ УЧЕБНОЙ ДИСЦИПЛИНЫ</w:t>
      </w:r>
    </w:p>
    <w:p w14:paraId="1DEAD7A1" w14:textId="77777777" w:rsidR="00284CF3" w:rsidRDefault="00284CF3" w:rsidP="00284CF3">
      <w:pPr>
        <w:numPr>
          <w:ilvl w:val="0"/>
          <w:numId w:val="5"/>
        </w:numPr>
        <w:tabs>
          <w:tab w:val="left" w:pos="680"/>
        </w:tabs>
        <w:ind w:left="680" w:hanging="41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Объем учебной дисциплины и виды учебной работы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0"/>
        <w:gridCol w:w="940"/>
      </w:tblGrid>
      <w:tr w:rsidR="00284CF3" w14:paraId="7F3AD496" w14:textId="77777777" w:rsidTr="00D02A70">
        <w:trPr>
          <w:trHeight w:val="273"/>
        </w:trPr>
        <w:tc>
          <w:tcPr>
            <w:tcW w:w="7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55EF3E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C002DE" w14:textId="77777777" w:rsidR="00284CF3" w:rsidRDefault="00284CF3" w:rsidP="00D02A7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284CF3" w14:paraId="6B01933D" w14:textId="77777777" w:rsidTr="00D02A70">
        <w:trPr>
          <w:trHeight w:val="276"/>
        </w:trPr>
        <w:tc>
          <w:tcPr>
            <w:tcW w:w="7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FA8BCF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3CD24DDB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284CF3" w14:paraId="0A764308" w14:textId="77777777" w:rsidTr="00D02A70">
        <w:trPr>
          <w:trHeight w:val="281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7A6C5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9B361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29DEA5C" w14:textId="77777777" w:rsidTr="00D02A70">
        <w:trPr>
          <w:trHeight w:val="373"/>
        </w:trPr>
        <w:tc>
          <w:tcPr>
            <w:tcW w:w="7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F6525C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05C28611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46</w:t>
            </w:r>
          </w:p>
        </w:tc>
      </w:tr>
      <w:tr w:rsidR="00284CF3" w14:paraId="38748EF1" w14:textId="77777777" w:rsidTr="00D02A70">
        <w:trPr>
          <w:trHeight w:val="111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347708" w14:textId="77777777" w:rsidR="00284CF3" w:rsidRDefault="00284CF3" w:rsidP="00D02A70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C73CCF" w14:textId="77777777" w:rsidR="00284CF3" w:rsidRDefault="00284CF3" w:rsidP="00D02A70">
            <w:pPr>
              <w:rPr>
                <w:sz w:val="9"/>
                <w:szCs w:val="9"/>
              </w:rPr>
            </w:pPr>
          </w:p>
        </w:tc>
      </w:tr>
      <w:tr w:rsidR="00284CF3" w14:paraId="3288E6C2" w14:textId="77777777" w:rsidTr="00D02A70">
        <w:trPr>
          <w:trHeight w:val="368"/>
        </w:trPr>
        <w:tc>
          <w:tcPr>
            <w:tcW w:w="7720" w:type="dxa"/>
            <w:tcBorders>
              <w:left w:val="single" w:sz="8" w:space="0" w:color="auto"/>
            </w:tcBorders>
            <w:vAlign w:val="bottom"/>
          </w:tcPr>
          <w:p w14:paraId="6A9C80CD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числе: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11061CB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2FC624E" w14:textId="77777777" w:rsidTr="00D02A70">
        <w:trPr>
          <w:trHeight w:val="116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097C7D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F9A35A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</w:tr>
      <w:tr w:rsidR="00284CF3" w14:paraId="58995948" w14:textId="77777777" w:rsidTr="00D02A70">
        <w:trPr>
          <w:trHeight w:val="369"/>
        </w:trPr>
        <w:tc>
          <w:tcPr>
            <w:tcW w:w="7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53FD10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5C20278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  <w:tr w:rsidR="00284CF3" w14:paraId="68683FC0" w14:textId="77777777" w:rsidTr="00D02A70">
        <w:trPr>
          <w:trHeight w:val="118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0306EF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2DC842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</w:tr>
      <w:tr w:rsidR="00284CF3" w14:paraId="1B9659AF" w14:textId="77777777" w:rsidTr="00D02A70">
        <w:trPr>
          <w:trHeight w:val="368"/>
        </w:trPr>
        <w:tc>
          <w:tcPr>
            <w:tcW w:w="7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62964D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лабораторные занятия (если предусмотрено)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1B2CAA84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84CF3" w14:paraId="239777B4" w14:textId="77777777" w:rsidTr="00D02A70">
        <w:trPr>
          <w:trHeight w:val="116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FB3CE1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5B6751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</w:tr>
      <w:tr w:rsidR="00284CF3" w14:paraId="190BEEB3" w14:textId="77777777" w:rsidTr="00D02A70">
        <w:trPr>
          <w:trHeight w:val="368"/>
        </w:trPr>
        <w:tc>
          <w:tcPr>
            <w:tcW w:w="7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D7EFBD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6B14D3BD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284CF3" w14:paraId="6CE6EAA2" w14:textId="77777777" w:rsidTr="00D02A70">
        <w:trPr>
          <w:trHeight w:val="118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D11860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A1026D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</w:tr>
      <w:tr w:rsidR="00284CF3" w14:paraId="392A0DD9" w14:textId="77777777" w:rsidTr="00D02A70">
        <w:trPr>
          <w:trHeight w:val="366"/>
        </w:trPr>
        <w:tc>
          <w:tcPr>
            <w:tcW w:w="7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C43D4A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10702437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84CF3" w14:paraId="3514D599" w14:textId="77777777" w:rsidTr="00D02A70">
        <w:trPr>
          <w:trHeight w:val="118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621CB2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F38A7E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</w:tr>
      <w:tr w:rsidR="00284CF3" w14:paraId="5039B21F" w14:textId="77777777" w:rsidTr="00D02A70">
        <w:trPr>
          <w:trHeight w:val="368"/>
        </w:trPr>
        <w:tc>
          <w:tcPr>
            <w:tcW w:w="7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530F8B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3C8833D8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84CF3" w14:paraId="22698C75" w14:textId="77777777" w:rsidTr="00D02A70">
        <w:trPr>
          <w:trHeight w:val="116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732222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F14824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</w:tr>
      <w:tr w:rsidR="00284CF3" w14:paraId="26ADCBC7" w14:textId="77777777" w:rsidTr="00D02A70">
        <w:trPr>
          <w:trHeight w:val="368"/>
        </w:trPr>
        <w:tc>
          <w:tcPr>
            <w:tcW w:w="7720" w:type="dxa"/>
            <w:tcBorders>
              <w:left w:val="single" w:sz="8" w:space="0" w:color="auto"/>
            </w:tcBorders>
            <w:vAlign w:val="bottom"/>
          </w:tcPr>
          <w:p w14:paraId="463E3640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Промежуточная аттестация проводится в форме </w:t>
            </w:r>
            <w:r w:rsidRPr="00E513F8">
              <w:rPr>
                <w:rFonts w:eastAsia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5BB4159B" w14:textId="77777777" w:rsidR="00284CF3" w:rsidRDefault="00284CF3" w:rsidP="00D02A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4CF3" w14:paraId="477012A7" w14:textId="77777777" w:rsidTr="00D02A70">
        <w:trPr>
          <w:trHeight w:val="118"/>
        </w:trPr>
        <w:tc>
          <w:tcPr>
            <w:tcW w:w="7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46F5D6B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5FC0B0" w14:textId="77777777" w:rsidR="00284CF3" w:rsidRDefault="00284CF3" w:rsidP="00D02A70">
            <w:pPr>
              <w:rPr>
                <w:sz w:val="10"/>
                <w:szCs w:val="10"/>
              </w:rPr>
            </w:pPr>
          </w:p>
        </w:tc>
      </w:tr>
    </w:tbl>
    <w:p w14:paraId="31886E1B" w14:textId="77777777" w:rsidR="00284CF3" w:rsidRDefault="00284CF3" w:rsidP="00284CF3">
      <w:pPr>
        <w:sectPr w:rsidR="00284CF3">
          <w:pgSz w:w="11900" w:h="16838"/>
          <w:pgMar w:top="1127" w:right="1440" w:bottom="1440" w:left="1440" w:header="0" w:footer="0" w:gutter="0"/>
          <w:cols w:space="720" w:equalWidth="0">
            <w:col w:w="9026"/>
          </w:cols>
        </w:sectPr>
      </w:pPr>
    </w:p>
    <w:p w14:paraId="59F4C8B1" w14:textId="77777777" w:rsidR="00284CF3" w:rsidRPr="00BC0BCC" w:rsidRDefault="00284CF3" w:rsidP="00284CF3">
      <w:pPr>
        <w:ind w:left="120"/>
        <w:rPr>
          <w:sz w:val="20"/>
          <w:szCs w:val="20"/>
        </w:rPr>
      </w:pPr>
      <w:bookmarkStart w:id="8" w:name="page10"/>
      <w:bookmarkEnd w:id="8"/>
      <w:r w:rsidRPr="00BC0BCC">
        <w:rPr>
          <w:rFonts w:eastAsia="Times New Roman"/>
          <w:b/>
          <w:bCs/>
          <w:iCs/>
          <w:sz w:val="24"/>
          <w:szCs w:val="24"/>
        </w:rPr>
        <w:t>2.2. Тематический план и содержание учебной дисциплины</w:t>
      </w:r>
    </w:p>
    <w:p w14:paraId="1EC401B3" w14:textId="77777777" w:rsidR="00284CF3" w:rsidRDefault="00284CF3" w:rsidP="00284CF3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340"/>
        <w:gridCol w:w="1800"/>
        <w:gridCol w:w="3040"/>
        <w:gridCol w:w="1380"/>
        <w:gridCol w:w="420"/>
        <w:gridCol w:w="700"/>
        <w:gridCol w:w="1520"/>
        <w:gridCol w:w="1540"/>
        <w:gridCol w:w="1700"/>
      </w:tblGrid>
      <w:tr w:rsidR="00284CF3" w14:paraId="3CC2BF31" w14:textId="77777777" w:rsidTr="00D02A70">
        <w:trPr>
          <w:trHeight w:val="28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081E9DF" w14:textId="77777777" w:rsidR="00284CF3" w:rsidRPr="00BC0BCC" w:rsidRDefault="00284CF3" w:rsidP="00D02A70">
            <w:pPr>
              <w:ind w:left="12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/>
                <w:bCs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65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2F5F28A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/>
                <w:bCs/>
                <w:iCs/>
                <w:sz w:val="24"/>
                <w:szCs w:val="24"/>
              </w:rPr>
              <w:t>Содержание учебного материала и формы организации</w:t>
            </w: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14:paraId="606692D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14:paraId="5A1D168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8F5341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DD5A42" w14:textId="77777777" w:rsidR="00284CF3" w:rsidRDefault="00284CF3" w:rsidP="00D02A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3DC7D6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Осваиваемые</w:t>
            </w:r>
          </w:p>
        </w:tc>
      </w:tr>
      <w:tr w:rsidR="00284CF3" w14:paraId="329678AC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2D832F" w14:textId="77777777" w:rsidR="00284CF3" w:rsidRPr="00BC0BCC" w:rsidRDefault="00284CF3" w:rsidP="00D02A70">
            <w:pPr>
              <w:ind w:left="12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/>
                <w:bCs/>
                <w:iCs/>
                <w:sz w:val="24"/>
                <w:szCs w:val="24"/>
              </w:rPr>
              <w:t>разделов и тем</w:t>
            </w:r>
          </w:p>
        </w:tc>
        <w:tc>
          <w:tcPr>
            <w:tcW w:w="5180" w:type="dxa"/>
            <w:gridSpan w:val="3"/>
            <w:vAlign w:val="bottom"/>
          </w:tcPr>
          <w:p w14:paraId="6B0E6761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/>
                <w:bCs/>
                <w:i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22A0F51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3E8439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0749F9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251C1BA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25CE84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14797C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элементы</w:t>
            </w:r>
          </w:p>
        </w:tc>
      </w:tr>
      <w:tr w:rsidR="00284CF3" w14:paraId="409C9B43" w14:textId="77777777" w:rsidTr="00D02A70">
        <w:trPr>
          <w:trHeight w:val="279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A02DF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0910F72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14:paraId="6AE7343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</w:tcBorders>
            <w:vAlign w:val="bottom"/>
          </w:tcPr>
          <w:p w14:paraId="42CBFF8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1678C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424D7A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4727F6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D984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17FF8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B21A0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компетенций</w:t>
            </w:r>
          </w:p>
        </w:tc>
      </w:tr>
      <w:tr w:rsidR="00284CF3" w14:paraId="3D1472BD" w14:textId="77777777" w:rsidTr="00D02A70">
        <w:trPr>
          <w:trHeight w:val="266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FD3FC4" w14:textId="77777777" w:rsidR="00284CF3" w:rsidRDefault="00284CF3" w:rsidP="00D02A70">
            <w:pPr>
              <w:spacing w:line="264" w:lineRule="exact"/>
              <w:ind w:left="1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88427A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14:paraId="60F22F9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bottom w:val="single" w:sz="8" w:space="0" w:color="auto"/>
            </w:tcBorders>
            <w:vAlign w:val="bottom"/>
          </w:tcPr>
          <w:p w14:paraId="4619CD90" w14:textId="77777777" w:rsidR="00284CF3" w:rsidRDefault="00284CF3" w:rsidP="00D02A70">
            <w:pPr>
              <w:spacing w:line="264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14:paraId="66EFEF3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DBA06E0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04A681B1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CA0D4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6B9264" w14:textId="77777777" w:rsidR="00284CF3" w:rsidRDefault="00284CF3" w:rsidP="00D02A7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DBD202" w14:textId="77777777" w:rsidR="00284CF3" w:rsidRDefault="00284CF3" w:rsidP="00D02A70">
            <w:pPr>
              <w:spacing w:line="264" w:lineRule="exact"/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284CF3" w14:paraId="2DA0BF39" w14:textId="77777777" w:rsidTr="00D02A70">
        <w:trPr>
          <w:trHeight w:val="263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829899" w14:textId="77777777" w:rsidR="00284CF3" w:rsidRPr="00BC0BCC" w:rsidRDefault="00284CF3" w:rsidP="00D02A70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Cs/>
                <w:i/>
                <w:iCs/>
                <w:sz w:val="24"/>
                <w:szCs w:val="24"/>
              </w:rPr>
              <w:t>Введение</w:t>
            </w:r>
          </w:p>
        </w:tc>
        <w:tc>
          <w:tcPr>
            <w:tcW w:w="5180" w:type="dxa"/>
            <w:gridSpan w:val="3"/>
            <w:tcBorders>
              <w:bottom w:val="single" w:sz="8" w:space="0" w:color="auto"/>
            </w:tcBorders>
            <w:vAlign w:val="bottom"/>
          </w:tcPr>
          <w:p w14:paraId="3124FA8D" w14:textId="77777777" w:rsidR="00284CF3" w:rsidRPr="00BC0BCC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ACCC4F" w14:textId="77777777" w:rsidR="00284CF3" w:rsidRPr="00BC0BCC" w:rsidRDefault="00284CF3" w:rsidP="00D02A70"/>
        </w:tc>
        <w:tc>
          <w:tcPr>
            <w:tcW w:w="2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26F1C6" w14:textId="77777777" w:rsidR="00284CF3" w:rsidRPr="00BC0BCC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3163B87" w14:textId="77777777" w:rsidR="00284CF3" w:rsidRPr="00C5083A" w:rsidRDefault="00284CF3" w:rsidP="00D02A70">
            <w:pPr>
              <w:spacing w:line="263" w:lineRule="exact"/>
              <w:jc w:val="center"/>
              <w:rPr>
                <w:b/>
                <w:sz w:val="20"/>
                <w:szCs w:val="20"/>
              </w:rPr>
            </w:pPr>
            <w:r w:rsidRPr="00C5083A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6F69AE3" w14:textId="77777777" w:rsidR="00284CF3" w:rsidRPr="00BC0BCC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Cs/>
                <w:i/>
                <w:iCs/>
                <w:sz w:val="24"/>
                <w:szCs w:val="24"/>
              </w:rPr>
              <w:t>ОК 1-7, ОК</w:t>
            </w:r>
          </w:p>
        </w:tc>
      </w:tr>
      <w:tr w:rsidR="00284CF3" w14:paraId="0D6A3E5F" w14:textId="77777777" w:rsidTr="00D02A70">
        <w:trPr>
          <w:trHeight w:val="26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D4AF7F" w14:textId="77777777" w:rsidR="00284CF3" w:rsidRPr="00BC0BCC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14:paraId="1C5D610C" w14:textId="77777777" w:rsidR="00284CF3" w:rsidRPr="00BC0BCC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Cs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6220" w:type="dxa"/>
            <w:gridSpan w:val="3"/>
            <w:tcBorders>
              <w:right w:val="single" w:sz="8" w:space="0" w:color="auto"/>
            </w:tcBorders>
            <w:vAlign w:val="bottom"/>
          </w:tcPr>
          <w:p w14:paraId="4560CEE5" w14:textId="77777777" w:rsidR="00284CF3" w:rsidRPr="00BC0BCC" w:rsidRDefault="00284CF3" w:rsidP="00D02A70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 w:rsidRPr="00BC0BCC">
              <w:rPr>
                <w:rFonts w:eastAsia="Times New Roman"/>
                <w:sz w:val="24"/>
                <w:szCs w:val="24"/>
              </w:rPr>
              <w:t>Основные понятия в области охраны труда. Предмет, цели</w:t>
            </w:r>
          </w:p>
        </w:tc>
        <w:tc>
          <w:tcPr>
            <w:tcW w:w="420" w:type="dxa"/>
            <w:vAlign w:val="bottom"/>
          </w:tcPr>
          <w:p w14:paraId="2DEDF03F" w14:textId="77777777" w:rsidR="00284CF3" w:rsidRPr="00BC0BCC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700" w:type="dxa"/>
            <w:vAlign w:val="bottom"/>
          </w:tcPr>
          <w:p w14:paraId="1C267E8D" w14:textId="77777777" w:rsidR="00284CF3" w:rsidRPr="00BC0BCC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BD19CA6" w14:textId="77777777" w:rsidR="00284CF3" w:rsidRPr="00BC0BCC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3735357" w14:textId="77777777" w:rsidR="00284CF3" w:rsidRPr="00BC0BCC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A50EB92" w14:textId="77777777" w:rsidR="00284CF3" w:rsidRPr="00BC0BCC" w:rsidRDefault="00284CF3" w:rsidP="00D02A70">
            <w:pPr>
              <w:spacing w:line="256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Cs/>
                <w:i/>
                <w:iCs/>
                <w:sz w:val="24"/>
                <w:szCs w:val="24"/>
              </w:rPr>
              <w:t>9,10</w:t>
            </w:r>
          </w:p>
        </w:tc>
      </w:tr>
      <w:tr w:rsidR="00284CF3" w14:paraId="2FE4E289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E77F9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2F162C08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задачи дисциплины. Межпредметные связи с другими</w:t>
            </w:r>
          </w:p>
        </w:tc>
        <w:tc>
          <w:tcPr>
            <w:tcW w:w="420" w:type="dxa"/>
            <w:vAlign w:val="bottom"/>
          </w:tcPr>
          <w:p w14:paraId="00A3EB8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14:paraId="2B8F4B7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3501C7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3617BC1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DD56DD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57C8D982" w14:textId="77777777" w:rsidTr="00D02A70">
        <w:trPr>
          <w:trHeight w:val="277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D36DD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  <w:gridSpan w:val="3"/>
            <w:vAlign w:val="bottom"/>
          </w:tcPr>
          <w:p w14:paraId="1C28F92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дисциплинами. Роль знаний по охране труда 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6AEAAAA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7A0A01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782A051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F123DC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9D940B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E95116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351F2E0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4D223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5D25CD6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 Состояние охраны труда в</w:t>
            </w:r>
          </w:p>
        </w:tc>
        <w:tc>
          <w:tcPr>
            <w:tcW w:w="420" w:type="dxa"/>
            <w:vAlign w:val="bottom"/>
          </w:tcPr>
          <w:p w14:paraId="0E46B2B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94270A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14E827D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94CF19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7DC23B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191B919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DF505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bottom w:val="single" w:sz="8" w:space="0" w:color="auto"/>
            </w:tcBorders>
            <w:vAlign w:val="bottom"/>
          </w:tcPr>
          <w:p w14:paraId="271A190F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отрасли</w:t>
            </w:r>
          </w:p>
        </w:tc>
        <w:tc>
          <w:tcPr>
            <w:tcW w:w="3040" w:type="dxa"/>
            <w:tcBorders>
              <w:bottom w:val="single" w:sz="8" w:space="0" w:color="auto"/>
            </w:tcBorders>
            <w:vAlign w:val="bottom"/>
          </w:tcPr>
          <w:p w14:paraId="2F402D2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11807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67B529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41D400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2D409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133BE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EE6B2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F39A4FF" w14:textId="77777777" w:rsidTr="00D02A70">
        <w:trPr>
          <w:trHeight w:val="268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76A635" w14:textId="77777777" w:rsidR="00284CF3" w:rsidRDefault="00284CF3" w:rsidP="00D02A70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Раздел 1</w:t>
            </w:r>
          </w:p>
        </w:tc>
        <w:tc>
          <w:tcPr>
            <w:tcW w:w="5180" w:type="dxa"/>
            <w:gridSpan w:val="3"/>
            <w:tcBorders>
              <w:bottom w:val="single" w:sz="8" w:space="0" w:color="auto"/>
            </w:tcBorders>
            <w:vAlign w:val="bottom"/>
          </w:tcPr>
          <w:p w14:paraId="58D32CF3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Нормативно - правовая база охраны труда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14:paraId="38703D1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4E595B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6AE7EC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436413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63126E" w14:textId="77777777" w:rsidR="00284CF3" w:rsidRPr="00C5083A" w:rsidRDefault="00284CF3" w:rsidP="00D02A70">
            <w:pPr>
              <w:spacing w:line="265" w:lineRule="exact"/>
              <w:jc w:val="center"/>
              <w:rPr>
                <w:sz w:val="20"/>
                <w:szCs w:val="20"/>
              </w:rPr>
            </w:pPr>
            <w:r w:rsidRPr="00C5083A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20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6E48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012BA9A4" w14:textId="77777777" w:rsidTr="00D02A70">
        <w:trPr>
          <w:trHeight w:val="263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7BAD05" w14:textId="77777777" w:rsidR="00284CF3" w:rsidRDefault="00284CF3" w:rsidP="00D02A70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1.1</w:t>
            </w:r>
          </w:p>
        </w:tc>
        <w:tc>
          <w:tcPr>
            <w:tcW w:w="5180" w:type="dxa"/>
            <w:gridSpan w:val="3"/>
            <w:tcBorders>
              <w:bottom w:val="single" w:sz="8" w:space="0" w:color="auto"/>
            </w:tcBorders>
            <w:vAlign w:val="bottom"/>
          </w:tcPr>
          <w:p w14:paraId="40A95F40" w14:textId="77777777" w:rsidR="00284CF3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B7EA33" w14:textId="77777777" w:rsidR="00284CF3" w:rsidRDefault="00284CF3" w:rsidP="00D02A70"/>
        </w:tc>
        <w:tc>
          <w:tcPr>
            <w:tcW w:w="2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A07918" w14:textId="77777777" w:rsidR="00284CF3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552945E" w14:textId="77777777" w:rsidR="00284CF3" w:rsidRDefault="00284CF3" w:rsidP="00D02A70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C129D5C" w14:textId="77777777" w:rsidR="00284CF3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1-7, ОК</w:t>
            </w:r>
          </w:p>
        </w:tc>
      </w:tr>
      <w:tr w:rsidR="00284CF3" w14:paraId="6A4F61A2" w14:textId="77777777" w:rsidTr="00D02A70">
        <w:trPr>
          <w:trHeight w:val="268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17BC8B" w14:textId="77777777" w:rsidR="00284CF3" w:rsidRDefault="00284CF3" w:rsidP="00D02A70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Законодательство в</w:t>
            </w:r>
          </w:p>
        </w:tc>
        <w:tc>
          <w:tcPr>
            <w:tcW w:w="340" w:type="dxa"/>
            <w:vAlign w:val="bottom"/>
          </w:tcPr>
          <w:p w14:paraId="40A8CA4F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6220" w:type="dxa"/>
            <w:gridSpan w:val="3"/>
            <w:tcBorders>
              <w:right w:val="single" w:sz="8" w:space="0" w:color="auto"/>
            </w:tcBorders>
            <w:vAlign w:val="bottom"/>
          </w:tcPr>
          <w:p w14:paraId="26660550" w14:textId="77777777" w:rsidR="00284CF3" w:rsidRDefault="00284CF3" w:rsidP="00D02A70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Нормативно-правовая  база  охраны  труда:  понятие,</w:t>
            </w:r>
          </w:p>
        </w:tc>
        <w:tc>
          <w:tcPr>
            <w:tcW w:w="420" w:type="dxa"/>
            <w:vAlign w:val="bottom"/>
          </w:tcPr>
          <w:p w14:paraId="32E699A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14:paraId="53A1F32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6FA5506" w14:textId="77777777" w:rsidR="00284CF3" w:rsidRDefault="00284CF3" w:rsidP="00D02A70">
            <w:pPr>
              <w:spacing w:line="268" w:lineRule="exact"/>
              <w:ind w:right="10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C9C749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9317B2E" w14:textId="77777777" w:rsidR="00284CF3" w:rsidRDefault="00284CF3" w:rsidP="00D02A70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9,10</w:t>
            </w:r>
          </w:p>
        </w:tc>
      </w:tr>
      <w:tr w:rsidR="00284CF3" w14:paraId="2531E22E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618076" w14:textId="77777777" w:rsidR="00284CF3" w:rsidRDefault="00284CF3" w:rsidP="00D02A7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области охраны</w:t>
            </w: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7189E4F6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назначение. Федеральные законы в области охраны труда:</w:t>
            </w:r>
          </w:p>
        </w:tc>
        <w:tc>
          <w:tcPr>
            <w:tcW w:w="420" w:type="dxa"/>
            <w:vAlign w:val="bottom"/>
          </w:tcPr>
          <w:p w14:paraId="5221B71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14:paraId="727ACD2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6C1CD6B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965EF0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6903444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1.1-1.5</w:t>
            </w:r>
          </w:p>
        </w:tc>
      </w:tr>
      <w:tr w:rsidR="00284CF3" w14:paraId="71705F17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BED183" w14:textId="77777777" w:rsidR="00284CF3" w:rsidRDefault="00284CF3" w:rsidP="00D02A70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труда</w:t>
            </w: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0478370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Конституция  Российской  Федерации,  «Об  основах  охраны</w:t>
            </w:r>
          </w:p>
        </w:tc>
        <w:tc>
          <w:tcPr>
            <w:tcW w:w="420" w:type="dxa"/>
            <w:vAlign w:val="bottom"/>
          </w:tcPr>
          <w:p w14:paraId="12E4CAD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E472B4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B54C02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D5B6A6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70E0F5D" w14:textId="77777777" w:rsidR="00284CF3" w:rsidRDefault="00284CF3" w:rsidP="00D02A70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2.1-2.8</w:t>
            </w:r>
          </w:p>
        </w:tc>
      </w:tr>
      <w:tr w:rsidR="00284CF3" w14:paraId="41DF801C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FCDC6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459F6C2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   в   Российской   Федерации»,   Трудовой   кодекс</w:t>
            </w:r>
          </w:p>
        </w:tc>
        <w:tc>
          <w:tcPr>
            <w:tcW w:w="420" w:type="dxa"/>
            <w:vAlign w:val="bottom"/>
          </w:tcPr>
          <w:p w14:paraId="1004D1D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3F2C50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37D5F8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BC7A56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5211996" w14:textId="77777777" w:rsidR="00284CF3" w:rsidRDefault="00284CF3" w:rsidP="00D02A70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3.1-3.6</w:t>
            </w:r>
          </w:p>
        </w:tc>
      </w:tr>
      <w:tr w:rsidR="00284CF3" w14:paraId="10D67135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428C3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320AC060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   Федерации   (гл.   33-36).   Основные   нормы,</w:t>
            </w:r>
          </w:p>
        </w:tc>
        <w:tc>
          <w:tcPr>
            <w:tcW w:w="420" w:type="dxa"/>
            <w:vAlign w:val="bottom"/>
          </w:tcPr>
          <w:p w14:paraId="6182EFE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773A404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10C0584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E0690A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CE824BF" w14:textId="77777777" w:rsidR="00284CF3" w:rsidRDefault="00284CF3" w:rsidP="00D02A70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4.1-4.5</w:t>
            </w:r>
          </w:p>
        </w:tc>
      </w:tr>
      <w:tr w:rsidR="00284CF3" w14:paraId="1397AD63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C1AC1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F48E4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регламентирующие этими законами, сферами их применения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60421E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7954D0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B98CB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A57392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F380800" w14:textId="77777777" w:rsidR="00284CF3" w:rsidRDefault="00284CF3" w:rsidP="00D02A70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5.1-5.5</w:t>
            </w:r>
          </w:p>
        </w:tc>
      </w:tr>
      <w:tr w:rsidR="00284CF3" w14:paraId="20E4B0FC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E36A1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7B698D87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Основные  направления  государственной  политики  в</w:t>
            </w:r>
          </w:p>
        </w:tc>
        <w:tc>
          <w:tcPr>
            <w:tcW w:w="420" w:type="dxa"/>
            <w:vAlign w:val="bottom"/>
          </w:tcPr>
          <w:p w14:paraId="1B67757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14:paraId="6B116490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154BD377" w14:textId="77777777" w:rsidR="00284CF3" w:rsidRDefault="00284CF3" w:rsidP="00D02A70">
            <w:pPr>
              <w:spacing w:line="265" w:lineRule="exact"/>
              <w:ind w:right="10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8FC261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C4F14F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12C8B14A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66782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761D653C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области охраны труда. Полномочия органов государственной</w:t>
            </w:r>
          </w:p>
        </w:tc>
        <w:tc>
          <w:tcPr>
            <w:tcW w:w="420" w:type="dxa"/>
            <w:vAlign w:val="bottom"/>
          </w:tcPr>
          <w:p w14:paraId="60C1978C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14:paraId="7DDFBB8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B2A634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42F022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A72022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543E717E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461CA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74C70CE9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власти   России   и   субъектов   РФ,   а   также   местного</w:t>
            </w:r>
          </w:p>
        </w:tc>
        <w:tc>
          <w:tcPr>
            <w:tcW w:w="420" w:type="dxa"/>
            <w:vAlign w:val="bottom"/>
          </w:tcPr>
          <w:p w14:paraId="13472E5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CC9CEC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50F200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04BB38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3335B3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9C51266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94D0E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3A20125A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самоуправления в области охраны труда. Государственные</w:t>
            </w:r>
          </w:p>
        </w:tc>
        <w:tc>
          <w:tcPr>
            <w:tcW w:w="420" w:type="dxa"/>
            <w:vAlign w:val="bottom"/>
          </w:tcPr>
          <w:p w14:paraId="7B6CE31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1B50750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8A70DB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BC64D2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18B583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84819B1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5F9EA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4756776F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нормативные  требования  охраны  труда  (Трудовой  кодекс</w:t>
            </w:r>
          </w:p>
        </w:tc>
        <w:tc>
          <w:tcPr>
            <w:tcW w:w="420" w:type="dxa"/>
            <w:vAlign w:val="bottom"/>
          </w:tcPr>
          <w:p w14:paraId="5B30C67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7939FD8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40C0C08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DA788D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F3A3D2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01DE0AF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0E7B0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bottom w:val="single" w:sz="8" w:space="0" w:color="auto"/>
            </w:tcBorders>
            <w:vAlign w:val="bottom"/>
          </w:tcPr>
          <w:p w14:paraId="0393CD8A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РФ, ст. 211).</w:t>
            </w:r>
          </w:p>
        </w:tc>
        <w:tc>
          <w:tcPr>
            <w:tcW w:w="3040" w:type="dxa"/>
            <w:tcBorders>
              <w:bottom w:val="single" w:sz="8" w:space="0" w:color="auto"/>
            </w:tcBorders>
            <w:vAlign w:val="bottom"/>
          </w:tcPr>
          <w:p w14:paraId="5840C78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32655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065E33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6FCB7CF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8504F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61C424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527BA2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1959ED6" w14:textId="77777777" w:rsidTr="00D02A70">
        <w:trPr>
          <w:trHeight w:val="26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4163F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28A555D3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Система стандартов по технике безопасности: назначение,</w:t>
            </w:r>
          </w:p>
        </w:tc>
        <w:tc>
          <w:tcPr>
            <w:tcW w:w="420" w:type="dxa"/>
            <w:vAlign w:val="bottom"/>
          </w:tcPr>
          <w:p w14:paraId="69DA379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14:paraId="7394C2E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2D05E03A" w14:textId="77777777" w:rsidR="00284CF3" w:rsidRDefault="00284CF3" w:rsidP="00D02A70">
            <w:pPr>
              <w:spacing w:line="266" w:lineRule="exact"/>
              <w:ind w:right="10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2,3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577CF7C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05FADA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07CC3C15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FB300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566DCCBD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объекты.   Межотраслевые   правила   по   охране   труда,</w:t>
            </w:r>
          </w:p>
        </w:tc>
        <w:tc>
          <w:tcPr>
            <w:tcW w:w="420" w:type="dxa"/>
            <w:vAlign w:val="bottom"/>
          </w:tcPr>
          <w:p w14:paraId="4D544CD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14:paraId="3614E0AC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9FBF70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240D1D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BBFCA9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46ACF002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29A5B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  <w:gridSpan w:val="3"/>
            <w:tcBorders>
              <w:bottom w:val="single" w:sz="8" w:space="0" w:color="auto"/>
            </w:tcBorders>
            <w:vAlign w:val="bottom"/>
          </w:tcPr>
          <w:p w14:paraId="75C6CD7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назначение, содержание, порядок действия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C46D3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89E0ED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02AB919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C242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603695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BEC635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2B30525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804E0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1C3E1918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Положение о системе сертификации работ по охране труда</w:t>
            </w:r>
          </w:p>
        </w:tc>
        <w:tc>
          <w:tcPr>
            <w:tcW w:w="420" w:type="dxa"/>
            <w:vAlign w:val="bottom"/>
          </w:tcPr>
          <w:p w14:paraId="15556A30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14:paraId="08D77D5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4DEF6A03" w14:textId="77777777" w:rsidR="00284CF3" w:rsidRDefault="00284CF3" w:rsidP="00D02A70">
            <w:pPr>
              <w:spacing w:line="265" w:lineRule="exact"/>
              <w:ind w:right="10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4C2C9E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FC8BACC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65A99F2F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D9189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  <w:gridSpan w:val="3"/>
            <w:tcBorders>
              <w:bottom w:val="single" w:sz="8" w:space="0" w:color="auto"/>
            </w:tcBorders>
            <w:vAlign w:val="bottom"/>
          </w:tcPr>
          <w:p w14:paraId="2B91ED0C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организациях: назначение, содержание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3F9DB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B91F30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09246DC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94C4F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54DE6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E4980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E5C5FC1" w14:textId="77777777" w:rsidTr="00D02A70">
        <w:trPr>
          <w:trHeight w:val="268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4CA8F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5180" w:type="dxa"/>
            <w:gridSpan w:val="3"/>
            <w:tcBorders>
              <w:bottom w:val="single" w:sz="8" w:space="0" w:color="auto"/>
            </w:tcBorders>
            <w:vAlign w:val="bottom"/>
          </w:tcPr>
          <w:p w14:paraId="12FACBDF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работ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14:paraId="3A6BF01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9E5B60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C8451E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46E95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721042" w14:textId="77777777" w:rsidR="00284CF3" w:rsidRDefault="00284CF3" w:rsidP="00D02A70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E69E8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43F2BEEE" w14:textId="77777777" w:rsidTr="00D02A70">
        <w:trPr>
          <w:trHeight w:val="263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D27096" w14:textId="77777777" w:rsidR="00284CF3" w:rsidRDefault="00284CF3" w:rsidP="00D02A70"/>
        </w:tc>
        <w:tc>
          <w:tcPr>
            <w:tcW w:w="340" w:type="dxa"/>
            <w:vAlign w:val="bottom"/>
          </w:tcPr>
          <w:p w14:paraId="6C3625E6" w14:textId="77777777" w:rsidR="00284CF3" w:rsidRDefault="00284CF3" w:rsidP="00D02A70"/>
        </w:tc>
        <w:tc>
          <w:tcPr>
            <w:tcW w:w="1800" w:type="dxa"/>
            <w:vAlign w:val="bottom"/>
          </w:tcPr>
          <w:p w14:paraId="7458C89C" w14:textId="77777777" w:rsidR="00284CF3" w:rsidRDefault="00284CF3" w:rsidP="00D02A70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Оформление</w:t>
            </w:r>
          </w:p>
        </w:tc>
        <w:tc>
          <w:tcPr>
            <w:tcW w:w="3040" w:type="dxa"/>
            <w:vAlign w:val="bottom"/>
          </w:tcPr>
          <w:p w14:paraId="0D1503C8" w14:textId="77777777" w:rsidR="00284CF3" w:rsidRDefault="00284CF3" w:rsidP="00D02A70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нормативно-технических</w:t>
            </w:r>
          </w:p>
        </w:tc>
        <w:tc>
          <w:tcPr>
            <w:tcW w:w="1800" w:type="dxa"/>
            <w:gridSpan w:val="2"/>
            <w:vAlign w:val="bottom"/>
          </w:tcPr>
          <w:p w14:paraId="7A3ED3EA" w14:textId="77777777" w:rsidR="00284CF3" w:rsidRDefault="00284CF3" w:rsidP="00D02A70">
            <w:pPr>
              <w:spacing w:line="263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документов,</w:t>
            </w:r>
          </w:p>
        </w:tc>
        <w:tc>
          <w:tcPr>
            <w:tcW w:w="700" w:type="dxa"/>
            <w:vAlign w:val="bottom"/>
          </w:tcPr>
          <w:p w14:paraId="5754A40E" w14:textId="77777777" w:rsidR="00284CF3" w:rsidRDefault="00284CF3" w:rsidP="00D02A70">
            <w:pPr>
              <w:spacing w:line="26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6526843A" w14:textId="77777777" w:rsidR="00284CF3" w:rsidRDefault="00284CF3" w:rsidP="00D02A70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1AB886E" w14:textId="77777777" w:rsidR="00284CF3" w:rsidRDefault="00284CF3" w:rsidP="00D02A70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C9D91E3" w14:textId="77777777" w:rsidR="00284CF3" w:rsidRDefault="00284CF3" w:rsidP="00D02A70"/>
        </w:tc>
      </w:tr>
      <w:tr w:rsidR="00284CF3" w14:paraId="0BCA8AAE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9387E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00D181C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7340" w:type="dxa"/>
            <w:gridSpan w:val="5"/>
            <w:tcBorders>
              <w:bottom w:val="single" w:sz="8" w:space="0" w:color="auto"/>
            </w:tcBorders>
            <w:vAlign w:val="bottom"/>
          </w:tcPr>
          <w:p w14:paraId="006CBFD5" w14:textId="77777777" w:rsidR="00284CF3" w:rsidRDefault="00284CF3" w:rsidP="00D02A70">
            <w:pPr>
              <w:spacing w:line="271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действующими Федеральными  Законами  в области охраны труда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8109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2524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A527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298B704" w14:textId="77777777" w:rsidTr="00D02A70">
        <w:trPr>
          <w:trHeight w:val="26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36FAD1" w14:textId="77777777" w:rsidR="00284CF3" w:rsidRDefault="00284CF3" w:rsidP="00D02A70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1.2</w:t>
            </w:r>
          </w:p>
        </w:tc>
        <w:tc>
          <w:tcPr>
            <w:tcW w:w="5180" w:type="dxa"/>
            <w:gridSpan w:val="3"/>
            <w:tcBorders>
              <w:bottom w:val="single" w:sz="8" w:space="0" w:color="auto"/>
            </w:tcBorders>
            <w:vAlign w:val="bottom"/>
          </w:tcPr>
          <w:p w14:paraId="7C411A4F" w14:textId="77777777" w:rsidR="00284CF3" w:rsidRDefault="00284CF3" w:rsidP="00D02A70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9B489A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3D182F" w14:textId="77777777" w:rsidR="00284CF3" w:rsidRDefault="00284CF3" w:rsidP="00D02A70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AD58D8D" w14:textId="77777777" w:rsidR="00284CF3" w:rsidRDefault="00284CF3" w:rsidP="00D02A70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DA44930" w14:textId="77777777" w:rsidR="00284CF3" w:rsidRDefault="00284CF3" w:rsidP="00D02A70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1-7, ОК</w:t>
            </w:r>
          </w:p>
        </w:tc>
      </w:tr>
      <w:tr w:rsidR="00284CF3" w14:paraId="38733E8C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B1E29A" w14:textId="77777777" w:rsidR="00284CF3" w:rsidRDefault="00284CF3" w:rsidP="00D02A70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Обеспечение охраны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E4F1917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14:paraId="1B827DD2" w14:textId="77777777" w:rsidR="00284CF3" w:rsidRDefault="00284CF3" w:rsidP="00D02A70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</w:t>
            </w:r>
          </w:p>
        </w:tc>
        <w:tc>
          <w:tcPr>
            <w:tcW w:w="3040" w:type="dxa"/>
            <w:tcBorders>
              <w:bottom w:val="single" w:sz="8" w:space="0" w:color="auto"/>
            </w:tcBorders>
            <w:vAlign w:val="bottom"/>
          </w:tcPr>
          <w:p w14:paraId="78219B6E" w14:textId="77777777" w:rsidR="00284CF3" w:rsidRDefault="00284CF3" w:rsidP="00D02A70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   труда:   понятие,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54C95E" w14:textId="77777777" w:rsidR="00284CF3" w:rsidRDefault="00284CF3" w:rsidP="00D02A70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назначение.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BBDDF1C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E25055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4AE872" w14:textId="77777777" w:rsidR="00284CF3" w:rsidRDefault="00284CF3" w:rsidP="00D02A70">
            <w:pPr>
              <w:spacing w:line="268" w:lineRule="exact"/>
              <w:ind w:right="10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C4315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A57480" w14:textId="77777777" w:rsidR="00284CF3" w:rsidRDefault="00284CF3" w:rsidP="00D02A70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9,10</w:t>
            </w:r>
          </w:p>
        </w:tc>
      </w:tr>
    </w:tbl>
    <w:p w14:paraId="38335800" w14:textId="77777777" w:rsidR="00284CF3" w:rsidRDefault="00284CF3" w:rsidP="00284CF3">
      <w:pPr>
        <w:sectPr w:rsidR="00284CF3">
          <w:pgSz w:w="16840" w:h="11906" w:orient="landscape"/>
          <w:pgMar w:top="846" w:right="1021" w:bottom="403" w:left="880" w:header="0" w:footer="0" w:gutter="0"/>
          <w:cols w:space="720" w:equalWidth="0">
            <w:col w:w="14940"/>
          </w:cols>
        </w:sectPr>
      </w:pPr>
    </w:p>
    <w:p w14:paraId="24C3DB5B" w14:textId="77777777" w:rsidR="00284CF3" w:rsidRDefault="00284CF3" w:rsidP="00284CF3">
      <w:pPr>
        <w:spacing w:line="1" w:lineRule="exact"/>
        <w:rPr>
          <w:sz w:val="20"/>
          <w:szCs w:val="20"/>
        </w:rPr>
      </w:pPr>
      <w:bookmarkStart w:id="9" w:name="page11"/>
      <w:bookmarkEnd w:id="9"/>
    </w:p>
    <w:tbl>
      <w:tblPr>
        <w:tblW w:w="149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180"/>
        <w:gridCol w:w="2200"/>
        <w:gridCol w:w="2180"/>
        <w:gridCol w:w="2640"/>
        <w:gridCol w:w="1540"/>
        <w:gridCol w:w="1700"/>
      </w:tblGrid>
      <w:tr w:rsidR="00284CF3" w14:paraId="456F89DC" w14:textId="77777777" w:rsidTr="00D02A70">
        <w:trPr>
          <w:trHeight w:val="28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8C3065B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труда</w:t>
            </w:r>
          </w:p>
        </w:tc>
        <w:tc>
          <w:tcPr>
            <w:tcW w:w="65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D791CC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Государственное управление охраной труда</w:t>
            </w:r>
          </w:p>
        </w:tc>
        <w:tc>
          <w:tcPr>
            <w:tcW w:w="2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01168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5CAF81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69C4E2A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1.1-1.5</w:t>
            </w:r>
          </w:p>
        </w:tc>
      </w:tr>
      <w:tr w:rsidR="00284CF3" w14:paraId="1EAF3C1E" w14:textId="77777777" w:rsidTr="00D02A70">
        <w:trPr>
          <w:trHeight w:val="26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08864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591424F6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Государственный  надзор  и  контроль  за  соблюдением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74DAE308" w14:textId="77777777" w:rsidR="00284CF3" w:rsidRDefault="00284CF3" w:rsidP="00D02A70">
            <w:pPr>
              <w:spacing w:line="266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C4498C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EA6C3B8" w14:textId="77777777" w:rsidR="00284CF3" w:rsidRDefault="00284CF3" w:rsidP="00D02A70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2.1-2.8</w:t>
            </w:r>
          </w:p>
        </w:tc>
      </w:tr>
      <w:tr w:rsidR="00284CF3" w14:paraId="20AA04BD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A20F4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3B321D52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законодательства  об  охране  труда.  Органы  надзора 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0C9BA18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991014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AEBBC77" w14:textId="77777777" w:rsidR="00284CF3" w:rsidRDefault="00284CF3" w:rsidP="00D02A70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3.1-3.6</w:t>
            </w:r>
          </w:p>
        </w:tc>
      </w:tr>
      <w:tr w:rsidR="00284CF3" w14:paraId="463A00EE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84828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379053E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контроля за охраной труда. Федеральные инспекции труда: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6EF9D1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16B0CF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2DE539A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4.1-4.5</w:t>
            </w:r>
          </w:p>
        </w:tc>
      </w:tr>
      <w:tr w:rsidR="00284CF3" w14:paraId="485476F1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4276F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22DAA6AB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назначение,   задачи,   функции.   Права   государственных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938A5C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D3D350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0278CE1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5.1-5.5</w:t>
            </w:r>
          </w:p>
        </w:tc>
      </w:tr>
      <w:tr w:rsidR="00284CF3" w14:paraId="40FED94D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63E84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72D28E6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инспекторов труда. Государственные технические инспекции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2AE28F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E67397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91475F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EFAA6F5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E344E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14:paraId="28D6206A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(Госгортехнадзор,</w:t>
            </w:r>
          </w:p>
        </w:tc>
        <w:tc>
          <w:tcPr>
            <w:tcW w:w="2200" w:type="dxa"/>
            <w:vAlign w:val="bottom"/>
          </w:tcPr>
          <w:p w14:paraId="39A65095" w14:textId="77777777" w:rsidR="00284CF3" w:rsidRDefault="00284CF3" w:rsidP="00D02A70">
            <w:pPr>
              <w:ind w:left="2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Госэнергонадзор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3C6E484F" w14:textId="77777777" w:rsidR="00284CF3" w:rsidRDefault="00284CF3" w:rsidP="00D02A70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Госсанинспекция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6DD8D2E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220618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F496D8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AAAC567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E3EE9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53447AFB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Государственная пожарная инспекция и др.), их назначение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052ED98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15B206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FF6D08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C8D9AAF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63CBA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538860D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31F8FC0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E8F75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65FF9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70C855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6649AA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6E2C39D" w14:textId="77777777" w:rsidTr="00D02A70">
        <w:trPr>
          <w:trHeight w:val="26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74173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63ACA666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Административный, общественный, личный контроль за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71788113" w14:textId="77777777" w:rsidR="00284CF3" w:rsidRDefault="00284CF3" w:rsidP="00D02A70">
            <w:pPr>
              <w:spacing w:line="266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6FCB6E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8029A3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73204D06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77282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5A4BB934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охраной   труда.   Права   и   обязанности   профсоюзов   по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60CEEB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92E886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933611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6CFD2977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37DCA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2F1A090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вопросам  охраны  труда.  Правовые  акты,  регулирующие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4D846A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81A4B1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3C022A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F9FBAB5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2CB62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19552D8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взаимные обязательства сторон по условиям и охране труда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73C00CF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9BF8FF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503D8C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D10ED9E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CA93F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3F9C097B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(Коллективный  договор,  соглашение  по  охране  труда).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602492D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622362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984F75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8A92D28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787E4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0291F06C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 за  нарушение  требований  охраны  труда: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3C1054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EF518F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BCAA85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A878E3E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3634A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8F557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административная, дисциплинарная, уголовная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FA6C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3EF31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B01AE4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83485CD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68C00E" w14:textId="77777777" w:rsidR="00284CF3" w:rsidRDefault="00284CF3" w:rsidP="00D02A70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1.3.</w:t>
            </w:r>
          </w:p>
        </w:tc>
        <w:tc>
          <w:tcPr>
            <w:tcW w:w="4380" w:type="dxa"/>
            <w:gridSpan w:val="2"/>
            <w:tcBorders>
              <w:bottom w:val="single" w:sz="8" w:space="0" w:color="auto"/>
            </w:tcBorders>
            <w:vAlign w:val="bottom"/>
          </w:tcPr>
          <w:p w14:paraId="669CC9A0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FF8BC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261692" w14:textId="77777777" w:rsidR="00284CF3" w:rsidRDefault="00284CF3" w:rsidP="00D02A70">
            <w:pPr>
              <w:spacing w:line="265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C3CA373" w14:textId="77777777" w:rsidR="00284CF3" w:rsidRDefault="00284CF3" w:rsidP="00D02A70">
            <w:pPr>
              <w:spacing w:line="265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D574665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1-7, ОК</w:t>
            </w:r>
          </w:p>
        </w:tc>
      </w:tr>
      <w:tr w:rsidR="00284CF3" w14:paraId="46EAE207" w14:textId="77777777" w:rsidTr="00D02A70">
        <w:trPr>
          <w:trHeight w:val="26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FE0602" w14:textId="77777777" w:rsidR="00284CF3" w:rsidRDefault="00284CF3" w:rsidP="00D02A70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Организация</w:t>
            </w: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59392A01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1.Служба охраны труда на предприятии: назначение,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010D59CF" w14:textId="77777777" w:rsidR="00284CF3" w:rsidRDefault="00284CF3" w:rsidP="00D02A70">
            <w:pPr>
              <w:spacing w:line="265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83B0DD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C8E3744" w14:textId="77777777" w:rsidR="00284CF3" w:rsidRDefault="00284CF3" w:rsidP="00D02A70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9,10</w:t>
            </w:r>
          </w:p>
        </w:tc>
      </w:tr>
      <w:tr w:rsidR="00284CF3" w14:paraId="4E12B99B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EDF478" w14:textId="77777777" w:rsidR="00284CF3" w:rsidRDefault="00284CF3" w:rsidP="00D02A70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охраны труда в</w:t>
            </w: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32C875D6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задачи, права, функциональные обязанности.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4F5D6F3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E7FFD4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F24490A" w14:textId="77777777" w:rsidR="00284CF3" w:rsidRDefault="00284CF3" w:rsidP="00D02A70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1.1-1.5</w:t>
            </w:r>
          </w:p>
        </w:tc>
      </w:tr>
      <w:tr w:rsidR="00284CF3" w14:paraId="1568C612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675942" w14:textId="77777777" w:rsidR="00284CF3" w:rsidRDefault="00284CF3" w:rsidP="00D02A70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организациях, на</w:t>
            </w: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7AD80CAB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Основание для заключения договоров со специалистами или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4D6AF83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BC0B4F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AEA310E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2.1-2.8</w:t>
            </w:r>
          </w:p>
        </w:tc>
      </w:tr>
      <w:tr w:rsidR="00284CF3" w14:paraId="6116F2FF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836E2A" w14:textId="77777777" w:rsidR="00284CF3" w:rsidRDefault="00284CF3" w:rsidP="00D02A70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предприятиях</w:t>
            </w: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202621F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организациями, оказывающими услугу по охране труда.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71F2D3E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BB9365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B6587C8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3.1-3.6</w:t>
            </w:r>
          </w:p>
        </w:tc>
      </w:tr>
      <w:tr w:rsidR="00284CF3" w14:paraId="7E4445F9" w14:textId="77777777" w:rsidTr="00D02A70">
        <w:trPr>
          <w:trHeight w:val="277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751DB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00EF3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Комитеты (комиссии) по охране труда: состав, назначение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E5B14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CCEAF4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02749BB" w14:textId="77777777" w:rsidR="00284CF3" w:rsidRDefault="00284CF3" w:rsidP="00D02A70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4.1-4.5</w:t>
            </w:r>
          </w:p>
        </w:tc>
      </w:tr>
      <w:tr w:rsidR="00284CF3" w14:paraId="76BE7218" w14:textId="77777777" w:rsidTr="00D02A70">
        <w:trPr>
          <w:trHeight w:val="270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3D66C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7A9BE7BB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Обязанности работодателя по обеспечению безопасных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4A15E72C" w14:textId="77777777" w:rsidR="00284CF3" w:rsidRDefault="00284CF3" w:rsidP="00D02A70">
            <w:pPr>
              <w:spacing w:line="271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5524EB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1A374A4" w14:textId="77777777" w:rsidR="00284CF3" w:rsidRDefault="00284CF3" w:rsidP="00D02A70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5.1-5.5</w:t>
            </w:r>
          </w:p>
        </w:tc>
      </w:tr>
      <w:tr w:rsidR="00284CF3" w14:paraId="2E7DF664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2BFD9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49ACDE21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и охраны труда. Соответствие производственных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07D2620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D0735F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8AEA1B3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13CFD4D1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62342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1F78274C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процессов и продукции требования охраны труда.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5F8841A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94AD87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75E32C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12EDE91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24107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2D97B9EF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Обязанности работника по соблюдению норм и правил по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0C4DB7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B2455A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BF7817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5A4CA5C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1D31D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710D3AA0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охране труда. Санитарно-бытовые и лечебно-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38EF75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EB3E87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6EA4D5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4DA7A60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F3EC2A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61B7B85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профилактическое обслуживание работников. Обеспечение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6027941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969B9F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810BAC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347435C0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95880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right w:val="single" w:sz="8" w:space="0" w:color="auto"/>
            </w:tcBorders>
            <w:vAlign w:val="bottom"/>
          </w:tcPr>
          <w:p w14:paraId="6F90FFA9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 работников на охрану труда. Дополнительные гарантии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8ACE54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BE51B2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F4E934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6615678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3EDA7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F1D2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охране труда отдельных категорий работников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1D736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5E0E5E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E16EB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638822A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3F1A5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E1CF19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3.Обеспечение и профессиональная подготовка в области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D2CFF8" w14:textId="77777777" w:rsidR="00284CF3" w:rsidRDefault="00284CF3" w:rsidP="00D02A70">
            <w:pPr>
              <w:spacing w:line="268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81276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D23B4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</w:tbl>
    <w:p w14:paraId="40E62C72" w14:textId="77777777" w:rsidR="00284CF3" w:rsidRDefault="00284CF3" w:rsidP="00284CF3">
      <w:pPr>
        <w:sectPr w:rsidR="00284CF3">
          <w:pgSz w:w="16840" w:h="11906" w:orient="landscape"/>
          <w:pgMar w:top="832" w:right="1021" w:bottom="463" w:left="880" w:header="0" w:footer="0" w:gutter="0"/>
          <w:cols w:space="720" w:equalWidth="0">
            <w:col w:w="14940"/>
          </w:cols>
        </w:sectPr>
      </w:pPr>
    </w:p>
    <w:p w14:paraId="5943EB2D" w14:textId="77777777" w:rsidR="00284CF3" w:rsidRDefault="00284CF3" w:rsidP="00284CF3">
      <w:pPr>
        <w:spacing w:line="1" w:lineRule="exact"/>
        <w:rPr>
          <w:sz w:val="20"/>
          <w:szCs w:val="20"/>
        </w:rPr>
      </w:pPr>
      <w:bookmarkStart w:id="10" w:name="page12"/>
      <w:bookmarkEnd w:id="10"/>
    </w:p>
    <w:tbl>
      <w:tblPr>
        <w:tblW w:w="149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6560"/>
        <w:gridCol w:w="2640"/>
        <w:gridCol w:w="1540"/>
        <w:gridCol w:w="1700"/>
      </w:tblGrid>
      <w:tr w:rsidR="00284CF3" w14:paraId="0A907B7C" w14:textId="77777777" w:rsidTr="00D02A70">
        <w:trPr>
          <w:trHeight w:val="276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DA20E6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D0FD60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 труда. Инструктажи по охране и технике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3924BAC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6DAE7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0CB192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6B14C6FD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DDEBC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53AA612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(вводный, первичный, повторный,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4A5E1E7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7C27F8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BA3843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6F7D196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22C5E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2C0F21A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внеплановый, текущий), характеристика, оформление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5B8A213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D28FAE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82DFAB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BE57698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304D8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1BB67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документации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3405C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4CEFB4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8BF93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F5DCD2E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03927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6D16B2C6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4. </w:t>
            </w:r>
            <w:r>
              <w:rPr>
                <w:rFonts w:eastAsia="Times New Roman"/>
                <w:sz w:val="24"/>
                <w:szCs w:val="24"/>
              </w:rPr>
              <w:t>Финансирование мероприятий по улучшению условий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AD54414" w14:textId="77777777" w:rsidR="00284CF3" w:rsidRDefault="00284CF3" w:rsidP="00D02A70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2A1675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50657AA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36916D57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9545E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A8790D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 труда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38CD6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2CAEA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34118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2F770E7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1C81C5" w14:textId="77777777" w:rsidR="00284CF3" w:rsidRDefault="00284CF3" w:rsidP="00D02A70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Раздел 2</w:t>
            </w:r>
          </w:p>
        </w:tc>
        <w:tc>
          <w:tcPr>
            <w:tcW w:w="6560" w:type="dxa"/>
            <w:tcBorders>
              <w:bottom w:val="single" w:sz="8" w:space="0" w:color="auto"/>
            </w:tcBorders>
            <w:vAlign w:val="bottom"/>
          </w:tcPr>
          <w:p w14:paraId="54AB09E7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Условия труда на предприятиях общественного питания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A7CA9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4F83A" w14:textId="77777777" w:rsidR="00284CF3" w:rsidRPr="00C5083A" w:rsidRDefault="00284CF3" w:rsidP="00D02A70">
            <w:pPr>
              <w:spacing w:line="265" w:lineRule="exact"/>
              <w:ind w:right="600"/>
              <w:jc w:val="right"/>
              <w:rPr>
                <w:sz w:val="20"/>
                <w:szCs w:val="20"/>
              </w:rPr>
            </w:pPr>
            <w:r w:rsidRPr="00C5083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F8380F8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1-7, ОК</w:t>
            </w:r>
          </w:p>
        </w:tc>
      </w:tr>
      <w:tr w:rsidR="00284CF3" w14:paraId="1A79047A" w14:textId="77777777" w:rsidTr="00D02A70">
        <w:trPr>
          <w:trHeight w:val="26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B327FB" w14:textId="77777777" w:rsidR="00284CF3" w:rsidRDefault="00284CF3" w:rsidP="00D02A70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2.1</w:t>
            </w: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1AEC3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6A3BDE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48782FF" w14:textId="77777777" w:rsidR="00284CF3" w:rsidRDefault="00284CF3" w:rsidP="00D02A70">
            <w:pPr>
              <w:spacing w:line="265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DB95831" w14:textId="77777777" w:rsidR="00284CF3" w:rsidRDefault="00284CF3" w:rsidP="00D02A70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9,10</w:t>
            </w:r>
          </w:p>
        </w:tc>
      </w:tr>
      <w:tr w:rsidR="00284CF3" w14:paraId="0D7D0CA7" w14:textId="77777777" w:rsidTr="00D02A70">
        <w:trPr>
          <w:trHeight w:val="259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AD8A66" w14:textId="77777777" w:rsidR="00284CF3" w:rsidRDefault="00284CF3" w:rsidP="00D02A70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Основы понятия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2FA328DF" w14:textId="77777777" w:rsidR="00284CF3" w:rsidRDefault="00284CF3" w:rsidP="00D02A70">
            <w:pPr>
              <w:spacing w:line="258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1.Основные понятия: условия труда, их виды. Основные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163C73C" w14:textId="77777777" w:rsidR="00284CF3" w:rsidRDefault="00284CF3" w:rsidP="00D02A7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BDF0292" w14:textId="77777777" w:rsidR="00284CF3" w:rsidRDefault="00284CF3" w:rsidP="00D02A70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572503E" w14:textId="77777777" w:rsidR="00284CF3" w:rsidRDefault="00284CF3" w:rsidP="00D02A70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1.1-1.5</w:t>
            </w:r>
          </w:p>
        </w:tc>
      </w:tr>
      <w:tr w:rsidR="00284CF3" w14:paraId="1380B740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5B2A01" w14:textId="77777777" w:rsidR="00284CF3" w:rsidRDefault="00284CF3" w:rsidP="00D02A70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условия труда.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716718D7" w14:textId="77777777" w:rsidR="00284CF3" w:rsidRDefault="00284CF3" w:rsidP="00D02A7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метеорологические параметры (производственный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B30DDF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CBF983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D3EF66F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2.1-2.8</w:t>
            </w:r>
          </w:p>
        </w:tc>
      </w:tr>
      <w:tr w:rsidR="00284CF3" w14:paraId="08B6AE60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02CB32" w14:textId="77777777" w:rsidR="00284CF3" w:rsidRDefault="00284CF3" w:rsidP="00D02A70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Опасные и вредные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223A18CE" w14:textId="77777777" w:rsidR="00284CF3" w:rsidRDefault="00284CF3" w:rsidP="00D02A7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микроклимат) и их влияние на организм человека.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9D64FE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DC5470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442FB7D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3.1-3.6</w:t>
            </w:r>
          </w:p>
        </w:tc>
      </w:tr>
      <w:tr w:rsidR="00284CF3" w14:paraId="16B50566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4C42AF" w14:textId="77777777" w:rsidR="00284CF3" w:rsidRDefault="00284CF3" w:rsidP="00D02A70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производственные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7FA71B0C" w14:textId="77777777" w:rsidR="00284CF3" w:rsidRDefault="00284CF3" w:rsidP="00D02A7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Санитарные нормы условий труда. Мероприятия по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48C595A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F0A9F3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58A5393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4.1-4.5</w:t>
            </w:r>
          </w:p>
        </w:tc>
      </w:tr>
      <w:tr w:rsidR="00284CF3" w14:paraId="65579060" w14:textId="77777777" w:rsidTr="00D02A70">
        <w:trPr>
          <w:trHeight w:val="283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9CC91C" w14:textId="77777777" w:rsidR="00284CF3" w:rsidRDefault="00284CF3" w:rsidP="00D02A70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факторы</w:t>
            </w: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DC13B5" w14:textId="77777777" w:rsidR="00284CF3" w:rsidRDefault="00284CF3" w:rsidP="00D02A7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поддерживанию установленных норм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ECED1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B51034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DF83008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5.1-5.5</w:t>
            </w:r>
          </w:p>
        </w:tc>
      </w:tr>
      <w:tr w:rsidR="00284CF3" w14:paraId="69975245" w14:textId="77777777" w:rsidTr="00D02A70">
        <w:trPr>
          <w:trHeight w:val="268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4A9B3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2832C111" w14:textId="77777777" w:rsidR="00284CF3" w:rsidRPr="00D02A70" w:rsidRDefault="00284CF3" w:rsidP="00D02A70">
            <w:pPr>
              <w:spacing w:line="264" w:lineRule="exact"/>
              <w:ind w:left="280"/>
              <w:rPr>
                <w:sz w:val="20"/>
                <w:szCs w:val="20"/>
              </w:rPr>
            </w:pPr>
            <w:r w:rsidRPr="00D02A70">
              <w:rPr>
                <w:rFonts w:eastAsia="Times New Roman"/>
                <w:w w:val="99"/>
                <w:sz w:val="24"/>
                <w:szCs w:val="24"/>
              </w:rPr>
              <w:t>2.Вредные производственные факторы: понятие,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E256259" w14:textId="77777777" w:rsidR="00284CF3" w:rsidRDefault="00284CF3" w:rsidP="00D02A70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2,3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B3ABA83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71206A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08A60EC2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3C141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34DB3C80" w14:textId="77777777" w:rsidR="00284CF3" w:rsidRPr="00D02A70" w:rsidRDefault="00284CF3" w:rsidP="00D02A70">
            <w:pPr>
              <w:spacing w:line="271" w:lineRule="exact"/>
              <w:ind w:left="280"/>
              <w:rPr>
                <w:sz w:val="20"/>
                <w:szCs w:val="20"/>
              </w:rPr>
            </w:pPr>
            <w:r w:rsidRPr="00D02A70">
              <w:rPr>
                <w:rFonts w:eastAsia="Times New Roman"/>
                <w:sz w:val="24"/>
                <w:szCs w:val="24"/>
              </w:rPr>
              <w:t>классификация. Краткая характеристика отдельных видов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59ACD071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5C56600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0E6FDD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0CED2270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90EB8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03A8D66B" w14:textId="77777777" w:rsidR="00284CF3" w:rsidRDefault="00284CF3" w:rsidP="00D02A7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вредных производственных факторов (шум, вибрация,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7F366CB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5F5518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F4609A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EC26082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4EE33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6D6F046D" w14:textId="77777777" w:rsidR="00284CF3" w:rsidRDefault="00284CF3" w:rsidP="00D02A7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тепловое излучение, электромагнитные поля и т.д.), 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5709AED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984CC2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699363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938499C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FD245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689BB1" w14:textId="77777777" w:rsidR="00284CF3" w:rsidRDefault="00284CF3" w:rsidP="00D02A7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 на человека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29869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B1DAFB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CEADD4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7831C0F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6CA47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25EE24F3" w14:textId="77777777" w:rsidR="00284CF3" w:rsidRDefault="00284CF3" w:rsidP="00D02A70">
            <w:pPr>
              <w:spacing w:line="264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3.Допустимые параметры опасных и вредных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C0C4F33" w14:textId="77777777" w:rsidR="00284CF3" w:rsidRDefault="00284CF3" w:rsidP="00D02A70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F4737F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A3AA971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3A616EF4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D8344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605A76E9" w14:textId="77777777" w:rsidR="00284CF3" w:rsidRDefault="00284CF3" w:rsidP="00D02A70">
            <w:pPr>
              <w:spacing w:line="271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производственных факторов, свойственных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0990B0E0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EDE27E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BAD173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1364A681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EA60C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288F9FD7" w14:textId="77777777" w:rsidR="00284CF3" w:rsidRDefault="00284CF3" w:rsidP="00D02A7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производственным процессам в общественном питании.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8F3C40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AB376D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1E1ED9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9787B7A" w14:textId="77777777" w:rsidTr="00D02A70">
        <w:trPr>
          <w:trHeight w:val="277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5464E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1BAEC031" w14:textId="77777777" w:rsidR="00284CF3" w:rsidRDefault="00284CF3" w:rsidP="00D02A7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ПДК (предельно-допустимых концентрациях)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A0FD0F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BD0AAA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F2F025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C7582D4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25A49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14:paraId="35279084" w14:textId="77777777" w:rsidR="00284CF3" w:rsidRDefault="00284CF3" w:rsidP="00D02A7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вредных факторов. Способы и средства защиты от вредных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49DFEE3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EC1D0A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C6D698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7B7BD8C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2900B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0D5682" w14:textId="77777777" w:rsidR="00284CF3" w:rsidRDefault="00284CF3" w:rsidP="00D02A7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производственных факторов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BC6D9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5858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9FC0E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754B5A3" w14:textId="77777777" w:rsidTr="00D02A70">
        <w:trPr>
          <w:trHeight w:val="268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EF921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tcBorders>
              <w:bottom w:val="single" w:sz="8" w:space="0" w:color="auto"/>
            </w:tcBorders>
            <w:vAlign w:val="bottom"/>
          </w:tcPr>
          <w:p w14:paraId="27C3EA99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0BC78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F32924" w14:textId="77777777" w:rsidR="00284CF3" w:rsidRDefault="00284CF3" w:rsidP="00D02A70">
            <w:pPr>
              <w:spacing w:line="265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E176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0979C0CF" w14:textId="77777777" w:rsidTr="00D02A70">
        <w:trPr>
          <w:trHeight w:val="263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C92BA6" w14:textId="77777777" w:rsidR="00284CF3" w:rsidRDefault="00284CF3" w:rsidP="00D02A70"/>
        </w:tc>
        <w:tc>
          <w:tcPr>
            <w:tcW w:w="9200" w:type="dxa"/>
            <w:gridSpan w:val="2"/>
            <w:tcBorders>
              <w:right w:val="single" w:sz="8" w:space="0" w:color="auto"/>
            </w:tcBorders>
            <w:vAlign w:val="bottom"/>
          </w:tcPr>
          <w:p w14:paraId="4B9C357A" w14:textId="77777777" w:rsidR="00284CF3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1.   </w:t>
            </w:r>
            <w:r>
              <w:rPr>
                <w:rFonts w:eastAsia="Times New Roman"/>
                <w:sz w:val="24"/>
                <w:szCs w:val="24"/>
              </w:rPr>
              <w:t>Исследование   метеорологических   характеристик   помещений,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>
              <w:rPr>
                <w:rFonts w:eastAsia="Times New Roman"/>
                <w:sz w:val="24"/>
                <w:szCs w:val="24"/>
              </w:rPr>
              <w:t>проверка   их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2BC6FAC" w14:textId="77777777" w:rsidR="00284CF3" w:rsidRDefault="00284CF3" w:rsidP="00D02A70">
            <w:pPr>
              <w:spacing w:line="263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214F7F8" w14:textId="77777777" w:rsidR="00284CF3" w:rsidRDefault="00284CF3" w:rsidP="00D02A70"/>
        </w:tc>
      </w:tr>
      <w:tr w:rsidR="00284CF3" w14:paraId="2F0AA173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E6854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bottom w:val="single" w:sz="8" w:space="0" w:color="auto"/>
            </w:tcBorders>
            <w:vAlign w:val="bottom"/>
          </w:tcPr>
          <w:p w14:paraId="0C9340CC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соответствия установленным нормам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29835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A0610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7C4E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</w:tbl>
    <w:p w14:paraId="45E07B17" w14:textId="77777777" w:rsidR="00284CF3" w:rsidRDefault="00284CF3" w:rsidP="00284CF3">
      <w:pPr>
        <w:sectPr w:rsidR="00284CF3">
          <w:pgSz w:w="16840" w:h="11906" w:orient="landscape"/>
          <w:pgMar w:top="832" w:right="1021" w:bottom="434" w:left="880" w:header="0" w:footer="0" w:gutter="0"/>
          <w:cols w:space="720" w:equalWidth="0">
            <w:col w:w="14940"/>
          </w:cols>
        </w:sectPr>
      </w:pPr>
    </w:p>
    <w:p w14:paraId="4FDEF1AE" w14:textId="77777777" w:rsidR="00284CF3" w:rsidRDefault="00284CF3" w:rsidP="00284CF3">
      <w:pPr>
        <w:spacing w:line="1" w:lineRule="exact"/>
        <w:rPr>
          <w:sz w:val="20"/>
          <w:szCs w:val="20"/>
        </w:rPr>
      </w:pPr>
      <w:bookmarkStart w:id="11" w:name="page13"/>
      <w:bookmarkEnd w:id="11"/>
    </w:p>
    <w:tbl>
      <w:tblPr>
        <w:tblW w:w="149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600"/>
        <w:gridCol w:w="2540"/>
        <w:gridCol w:w="1980"/>
        <w:gridCol w:w="440"/>
        <w:gridCol w:w="2640"/>
        <w:gridCol w:w="1540"/>
        <w:gridCol w:w="1700"/>
      </w:tblGrid>
      <w:tr w:rsidR="00284CF3" w14:paraId="1F124BA9" w14:textId="77777777" w:rsidTr="00D02A70">
        <w:trPr>
          <w:trHeight w:val="281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EA6F4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ABB290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 труда</w:t>
            </w:r>
          </w:p>
        </w:tc>
        <w:tc>
          <w:tcPr>
            <w:tcW w:w="2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92169D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1E5A8A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284092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60DC9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FB4D2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CB589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8E120F0" w14:textId="77777777" w:rsidTr="00D02A70">
        <w:trPr>
          <w:trHeight w:val="26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ED4BB8" w14:textId="77777777" w:rsidR="00284CF3" w:rsidRDefault="00284CF3" w:rsidP="00D02A70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2.2</w:t>
            </w:r>
          </w:p>
        </w:tc>
        <w:tc>
          <w:tcPr>
            <w:tcW w:w="4140" w:type="dxa"/>
            <w:gridSpan w:val="2"/>
            <w:tcBorders>
              <w:bottom w:val="single" w:sz="8" w:space="0" w:color="auto"/>
            </w:tcBorders>
            <w:vAlign w:val="bottom"/>
          </w:tcPr>
          <w:p w14:paraId="797E8398" w14:textId="77777777" w:rsidR="00284CF3" w:rsidRDefault="00284CF3" w:rsidP="00D02A70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058B4F70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7340D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8B9168" w14:textId="77777777" w:rsidR="00284CF3" w:rsidRDefault="00284CF3" w:rsidP="00D02A70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156350D" w14:textId="77777777" w:rsidR="00284CF3" w:rsidRDefault="00284CF3" w:rsidP="00D02A70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33DE759" w14:textId="77777777" w:rsidR="00284CF3" w:rsidRDefault="00284CF3" w:rsidP="00D02A70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1-7, ОК</w:t>
            </w:r>
          </w:p>
        </w:tc>
      </w:tr>
      <w:tr w:rsidR="00284CF3" w14:paraId="02FC3B84" w14:textId="77777777" w:rsidTr="00D02A70">
        <w:trPr>
          <w:trHeight w:val="26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B98EB3" w14:textId="77777777" w:rsidR="00284CF3" w:rsidRDefault="00284CF3" w:rsidP="00D02A70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Производственный</w:t>
            </w: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2CA43801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 Производственный   травматизм   и   профессиональные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3054313" w14:textId="77777777" w:rsidR="00284CF3" w:rsidRDefault="00284CF3" w:rsidP="00D02A70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BEAF90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0608C89" w14:textId="77777777" w:rsidR="00284CF3" w:rsidRDefault="00284CF3" w:rsidP="00D02A70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9,10</w:t>
            </w:r>
          </w:p>
        </w:tc>
      </w:tr>
      <w:tr w:rsidR="00284CF3" w14:paraId="38CEF67B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83DEF8" w14:textId="77777777" w:rsidR="00284CF3" w:rsidRDefault="00284CF3" w:rsidP="00D02A70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травматизм и</w:t>
            </w: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5B0D836C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заболевания: понятия, причины и их анализ. Травмоопасные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077A0F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867490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D69397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36526C04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D29B81" w14:textId="77777777" w:rsidR="00284CF3" w:rsidRDefault="00284CF3" w:rsidP="00D02A70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профессиональные</w:t>
            </w: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08A4A75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производственные факторы в предприятиях общественного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FB56C3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E05FE4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6F8EAB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5201062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06AC00" w14:textId="77777777" w:rsidR="00284CF3" w:rsidRDefault="00284CF3" w:rsidP="00D02A70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заболевания</w:t>
            </w: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0201279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питания.  Изучение  травматизма:  методы,  документальное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01595A9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BF4772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C8BAAB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23778F8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214F6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4AEFE70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оформление, отчетность. Первая помощь при механических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707FC63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0E547A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6FA0FA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6251D2C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28B33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0570E94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травмах   (переломах,   вывихах,   ушибах   и   д.т.),   при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57B2128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57D6E5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7FE699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F86B391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DCE2A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3CEECC19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поражениях   холодильными   агентами   и   др.   основные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018A8D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D12C83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4983DC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B833385" w14:textId="77777777" w:rsidTr="00D02A70">
        <w:trPr>
          <w:trHeight w:val="277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A384F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6530AF8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3"/>
                <w:sz w:val="24"/>
                <w:szCs w:val="24"/>
              </w:rPr>
              <w:t>мероприятияпопредупреждениютравматизмаи</w:t>
            </w:r>
            <w:proofErr w:type="spellEnd"/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7CB9A6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8F0182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DDB276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539009D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5C496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bottom w:val="single" w:sz="8" w:space="0" w:color="auto"/>
            </w:tcBorders>
            <w:vAlign w:val="bottom"/>
          </w:tcPr>
          <w:p w14:paraId="06782D2A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заболеваний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4B6961B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D5E7C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93EF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2607D3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AB1774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88F1809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D92E3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04CF1A7A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Несчастные  случаи:  понятия,  классификация.  Порядок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8375ED0" w14:textId="77777777" w:rsidR="00284CF3" w:rsidRDefault="00284CF3" w:rsidP="00D02A70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2,3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F3D16A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59AA3E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636C5234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99C47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5A122593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расследования  и  документального  оформления  и  учета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0538624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F1F0A8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4E36A2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2A5FFA81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9A6E4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38858E6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несчастных  случаев  в  организациях.  Порядок  возмещения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76B4115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50A9C0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310E64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A21B79F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19FB3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62C7F480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работодателями вреда, причиненного здоровью работников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BFBCC2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5D5005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779E3B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C621984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8E4E4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305E4C9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связи   с   несчастными   случаями.   Доврачебная   помощь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CAC2EC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48BEC9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700950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D35970A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79ACF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bottom w:val="single" w:sz="8" w:space="0" w:color="auto"/>
            </w:tcBorders>
            <w:vAlign w:val="bottom"/>
          </w:tcPr>
          <w:p w14:paraId="28EDCC5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пострадавшим от несчастного случая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45C5C1A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A33AD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66BF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39566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CB4553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4600254" w14:textId="77777777" w:rsidTr="00D02A70">
        <w:trPr>
          <w:trHeight w:val="268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F02AB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140" w:type="dxa"/>
            <w:gridSpan w:val="2"/>
            <w:tcBorders>
              <w:bottom w:val="single" w:sz="8" w:space="0" w:color="auto"/>
            </w:tcBorders>
            <w:vAlign w:val="bottom"/>
          </w:tcPr>
          <w:p w14:paraId="57A42871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4FB04F1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39D70F9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E768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956B30" w14:textId="77777777" w:rsidR="00284CF3" w:rsidRDefault="00284CF3" w:rsidP="00D02A70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F3DE3F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4C8E3AF1" w14:textId="77777777" w:rsidTr="00D02A70">
        <w:trPr>
          <w:trHeight w:val="263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462AF4" w14:textId="77777777" w:rsidR="00284CF3" w:rsidRDefault="00284CF3" w:rsidP="00D02A70"/>
        </w:tc>
        <w:tc>
          <w:tcPr>
            <w:tcW w:w="9200" w:type="dxa"/>
            <w:gridSpan w:val="5"/>
            <w:tcBorders>
              <w:right w:val="single" w:sz="8" w:space="0" w:color="auto"/>
            </w:tcBorders>
            <w:vAlign w:val="bottom"/>
          </w:tcPr>
          <w:p w14:paraId="38EAB5B2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Анализ  причин  производственного  травматизма  на  предприятии.  Определение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F494C73" w14:textId="77777777" w:rsidR="00284CF3" w:rsidRDefault="00284CF3" w:rsidP="00D02A7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A06A900" w14:textId="77777777" w:rsidR="00284CF3" w:rsidRDefault="00284CF3" w:rsidP="00D02A70"/>
        </w:tc>
      </w:tr>
      <w:tr w:rsidR="00284CF3" w14:paraId="4B8E6EEA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78168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92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41C5F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коэффициентов травматизма: общего, частоты, тяжести, оформление актов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C1234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1725E0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D1B1181" w14:textId="77777777" w:rsidTr="00D02A70">
        <w:trPr>
          <w:trHeight w:val="270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41D35C" w14:textId="77777777" w:rsidR="00284CF3" w:rsidRDefault="00284CF3" w:rsidP="00D02A70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Раздел 3</w:t>
            </w:r>
          </w:p>
        </w:tc>
        <w:tc>
          <w:tcPr>
            <w:tcW w:w="6120" w:type="dxa"/>
            <w:gridSpan w:val="3"/>
            <w:tcBorders>
              <w:bottom w:val="single" w:sz="8" w:space="0" w:color="auto"/>
            </w:tcBorders>
            <w:vAlign w:val="bottom"/>
          </w:tcPr>
          <w:p w14:paraId="22564DC9" w14:textId="77777777" w:rsidR="00284CF3" w:rsidRDefault="00284CF3" w:rsidP="00D02A70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Электробезопасность и пожарная безопасность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3F2D7E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52C35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1CC070" w14:textId="77777777" w:rsidR="00284CF3" w:rsidRPr="00C5083A" w:rsidRDefault="00284CF3" w:rsidP="00D02A70">
            <w:pPr>
              <w:spacing w:line="267" w:lineRule="exact"/>
              <w:jc w:val="center"/>
              <w:rPr>
                <w:sz w:val="20"/>
                <w:szCs w:val="20"/>
              </w:rPr>
            </w:pPr>
            <w:r w:rsidRPr="00C5083A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0F6ED1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299E6DEF" w14:textId="77777777" w:rsidTr="00D02A70">
        <w:trPr>
          <w:trHeight w:val="263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7B69F1" w14:textId="77777777" w:rsidR="00284CF3" w:rsidRDefault="00284CF3" w:rsidP="00D02A70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3.1</w:t>
            </w:r>
          </w:p>
        </w:tc>
        <w:tc>
          <w:tcPr>
            <w:tcW w:w="4140" w:type="dxa"/>
            <w:gridSpan w:val="2"/>
            <w:tcBorders>
              <w:bottom w:val="single" w:sz="8" w:space="0" w:color="auto"/>
            </w:tcBorders>
            <w:vAlign w:val="bottom"/>
          </w:tcPr>
          <w:p w14:paraId="739C017D" w14:textId="77777777" w:rsidR="00284CF3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42F2086E" w14:textId="77777777" w:rsidR="00284CF3" w:rsidRDefault="00284CF3" w:rsidP="00D02A70"/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3A2CB7" w14:textId="77777777" w:rsidR="00284CF3" w:rsidRDefault="00284CF3" w:rsidP="00D02A70"/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D250A2" w14:textId="77777777" w:rsidR="00284CF3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36C1CC3" w14:textId="77777777" w:rsidR="00284CF3" w:rsidRDefault="00284CF3" w:rsidP="00D02A70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5982A60" w14:textId="77777777" w:rsidR="00284CF3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1-7, ОК</w:t>
            </w:r>
          </w:p>
        </w:tc>
      </w:tr>
      <w:tr w:rsidR="00284CF3" w14:paraId="7A2CF5AA" w14:textId="77777777" w:rsidTr="00D02A70">
        <w:trPr>
          <w:trHeight w:val="26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EC211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26BF7E0D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Электробезопасность:  понятие,  последствия  поражения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B537FC2" w14:textId="77777777" w:rsidR="00284CF3" w:rsidRDefault="00284CF3" w:rsidP="00D02A70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D58F071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80D1D62" w14:textId="77777777" w:rsidR="00284CF3" w:rsidRDefault="00284CF3" w:rsidP="00D02A70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9,10</w:t>
            </w:r>
          </w:p>
        </w:tc>
      </w:tr>
      <w:tr w:rsidR="00284CF3" w14:paraId="480EF894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D97C63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17859EBC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 электрическим  током.  Условия  возникновения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7C2751A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B759A0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9A34807" w14:textId="77777777" w:rsidR="00284CF3" w:rsidRDefault="00284CF3" w:rsidP="00D02A70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1.1-1.5</w:t>
            </w:r>
          </w:p>
        </w:tc>
      </w:tr>
      <w:tr w:rsidR="00284CF3" w14:paraId="0163EC25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631CE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5258D3A3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электротравм,  их  классификация.  Факторы,  влияющие  на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4BBE88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7D3B5C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FF1FC2B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2.1-2.8</w:t>
            </w:r>
          </w:p>
        </w:tc>
      </w:tr>
      <w:tr w:rsidR="00284CF3" w14:paraId="5CA45F46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66F7E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1641E03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тяжесть электротравм (параметры тока, время воздействия,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78438E4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2B6DE2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C75C21B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3.1-3.6</w:t>
            </w:r>
          </w:p>
        </w:tc>
      </w:tr>
      <w:tr w:rsidR="00284CF3" w14:paraId="43047ED5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E7D5A0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140" w:type="dxa"/>
            <w:gridSpan w:val="2"/>
            <w:tcBorders>
              <w:bottom w:val="single" w:sz="8" w:space="0" w:color="auto"/>
            </w:tcBorders>
            <w:vAlign w:val="bottom"/>
          </w:tcPr>
          <w:p w14:paraId="60FB22C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состояния организма)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1D7138D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9DFA61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9B1B2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76D7EA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EA1DF69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4.1-4.5</w:t>
            </w:r>
          </w:p>
        </w:tc>
      </w:tr>
      <w:tr w:rsidR="00284CF3" w14:paraId="7334C2F2" w14:textId="77777777" w:rsidTr="00D02A70">
        <w:trPr>
          <w:trHeight w:val="270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829A5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13685AE5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2.Классификацияусловийработыпостепени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573C1C2" w14:textId="77777777" w:rsidR="00284CF3" w:rsidRDefault="00284CF3" w:rsidP="00D02A70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4DCFCA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CD56FF5" w14:textId="77777777" w:rsidR="00284CF3" w:rsidRDefault="00284CF3" w:rsidP="00D02A70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5.1-5.5</w:t>
            </w:r>
          </w:p>
        </w:tc>
      </w:tr>
      <w:tr w:rsidR="00284CF3" w14:paraId="36ECEFAF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27BFEA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4"/>
            <w:tcBorders>
              <w:right w:val="single" w:sz="8" w:space="0" w:color="auto"/>
            </w:tcBorders>
            <w:vAlign w:val="bottom"/>
          </w:tcPr>
          <w:p w14:paraId="71FA538A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электробезопасности.   Опасные   узлы   и   зоны   машин.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B63C5A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DA3511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D6AD7F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46B081AB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B3E04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21AF8CC9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</w:t>
            </w: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14:paraId="66B8CD10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электробезопасности,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5A9FDB0B" w14:textId="77777777" w:rsidR="00284CF3" w:rsidRDefault="00284CF3" w:rsidP="00D02A7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предъявляемые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314FB" w14:textId="77777777" w:rsidR="00284CF3" w:rsidRDefault="00284CF3" w:rsidP="00D02A7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68AED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071BE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C7666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</w:tbl>
    <w:p w14:paraId="7C6B4772" w14:textId="77777777" w:rsidR="00284CF3" w:rsidRDefault="00284CF3" w:rsidP="00284CF3">
      <w:pPr>
        <w:sectPr w:rsidR="00284CF3">
          <w:pgSz w:w="16840" w:h="11906" w:orient="landscape"/>
          <w:pgMar w:top="832" w:right="1021" w:bottom="434" w:left="880" w:header="0" w:footer="0" w:gutter="0"/>
          <w:cols w:space="720" w:equalWidth="0">
            <w:col w:w="14940"/>
          </w:cols>
        </w:sectPr>
      </w:pPr>
    </w:p>
    <w:p w14:paraId="3AA0E7CF" w14:textId="77777777" w:rsidR="00284CF3" w:rsidRDefault="00284CF3" w:rsidP="00284CF3">
      <w:pPr>
        <w:spacing w:line="1" w:lineRule="exact"/>
        <w:rPr>
          <w:sz w:val="20"/>
          <w:szCs w:val="20"/>
        </w:rPr>
      </w:pPr>
      <w:bookmarkStart w:id="12" w:name="page14"/>
      <w:bookmarkEnd w:id="12"/>
    </w:p>
    <w:tbl>
      <w:tblPr>
        <w:tblW w:w="149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720"/>
        <w:gridCol w:w="240"/>
        <w:gridCol w:w="1440"/>
        <w:gridCol w:w="760"/>
        <w:gridCol w:w="360"/>
        <w:gridCol w:w="480"/>
        <w:gridCol w:w="1560"/>
        <w:gridCol w:w="2640"/>
        <w:gridCol w:w="1540"/>
        <w:gridCol w:w="1700"/>
      </w:tblGrid>
      <w:tr w:rsidR="00284CF3" w14:paraId="0C68F525" w14:textId="77777777" w:rsidTr="00D02A70">
        <w:trPr>
          <w:trHeight w:val="281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9E9D2B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A46244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конструкции технологического оборудования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EB8C0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68555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9DDDA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64DA96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299BECE" w14:textId="77777777" w:rsidTr="00D02A70">
        <w:trPr>
          <w:trHeight w:val="26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91314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2A1D6543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Защита от поражения электрическим током. Технические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44C292B5" w14:textId="77777777" w:rsidR="00284CF3" w:rsidRDefault="00284CF3" w:rsidP="00D02A70">
            <w:pPr>
              <w:spacing w:line="266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782FBA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6FCFD9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7C3F635A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39D82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2926188D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  защиты   (защитное   заземление   и   зануление,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5889E8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536A1E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BEE9E6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2F3F5799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D36BA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17D5DE8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защитное отключение, изоляция и ограждение токоведущих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02C6BA5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CE822A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0873D1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A339D32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1063E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0BD61853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частей),  понятие,  назначение.  Порядок  и  сроки  проверки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F6FD57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05DCBC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95EF04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27C6B76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2247C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5327809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заземляющих   устройств,   и   сопротивление   изоляции.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D7E0E8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7FF544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951642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4A2BC42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335D5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5F91AE4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Индивидуальные</w:t>
            </w:r>
          </w:p>
        </w:tc>
        <w:tc>
          <w:tcPr>
            <w:tcW w:w="1440" w:type="dxa"/>
            <w:vAlign w:val="bottom"/>
          </w:tcPr>
          <w:p w14:paraId="72D78613" w14:textId="77777777" w:rsidR="00284CF3" w:rsidRDefault="00284CF3" w:rsidP="00D02A70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1120" w:type="dxa"/>
            <w:gridSpan w:val="2"/>
            <w:vAlign w:val="bottom"/>
          </w:tcPr>
          <w:p w14:paraId="513F6E27" w14:textId="77777777" w:rsidR="00284CF3" w:rsidRDefault="00284CF3" w:rsidP="00D02A7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защиты</w:t>
            </w:r>
          </w:p>
        </w:tc>
        <w:tc>
          <w:tcPr>
            <w:tcW w:w="480" w:type="dxa"/>
            <w:vAlign w:val="bottom"/>
          </w:tcPr>
          <w:p w14:paraId="0971B3B3" w14:textId="77777777" w:rsidR="00284CF3" w:rsidRDefault="00284CF3" w:rsidP="00D02A7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A079239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поражения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F81776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4CDF34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BFA83E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648AF22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1D288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43A8F393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электрическим током, их виды, назначение, сроки проверки,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4395262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BE527D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135569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ED93B36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738CF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4"/>
            <w:tcBorders>
              <w:bottom w:val="single" w:sz="8" w:space="0" w:color="auto"/>
            </w:tcBorders>
            <w:vAlign w:val="bottom"/>
          </w:tcPr>
          <w:p w14:paraId="24F46D0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эксплуатации и хранения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00751F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43E0B2A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32411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F76DA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735EA1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A62796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404C514" w14:textId="77777777" w:rsidTr="00D02A70">
        <w:trPr>
          <w:trHeight w:val="26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C1870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116697BA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Статистическое электричество: понятие, способы защиты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7D76F3F" w14:textId="77777777" w:rsidR="00284CF3" w:rsidRDefault="00284CF3" w:rsidP="00D02A70">
            <w:pPr>
              <w:spacing w:line="266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ED391F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5936E8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48D7E433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09706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bottom w:val="single" w:sz="8" w:space="0" w:color="auto"/>
            </w:tcBorders>
            <w:vAlign w:val="bottom"/>
          </w:tcPr>
          <w:p w14:paraId="5329D49E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его воздействия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06CE89E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C8CB72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D5B76B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E6F82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CA620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21EB3E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EE8823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1F183C9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5A542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2D5BAEB8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   Технические   и   организационные   мероприятия   по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14A8C0E" w14:textId="77777777" w:rsidR="00284CF3" w:rsidRDefault="00284CF3" w:rsidP="00D02A70">
            <w:pPr>
              <w:spacing w:line="265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3EBCC4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809904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5A5E13EB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59772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vAlign w:val="bottom"/>
          </w:tcPr>
          <w:p w14:paraId="683C2745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обеспечению</w:t>
            </w:r>
          </w:p>
        </w:tc>
        <w:tc>
          <w:tcPr>
            <w:tcW w:w="2440" w:type="dxa"/>
            <w:gridSpan w:val="3"/>
            <w:vAlign w:val="bottom"/>
          </w:tcPr>
          <w:p w14:paraId="66BB83B1" w14:textId="77777777" w:rsidR="00284CF3" w:rsidRDefault="00284CF3" w:rsidP="00D02A70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электробезопасности</w:t>
            </w:r>
          </w:p>
        </w:tc>
        <w:tc>
          <w:tcPr>
            <w:tcW w:w="840" w:type="dxa"/>
            <w:gridSpan w:val="2"/>
            <w:vAlign w:val="bottom"/>
          </w:tcPr>
          <w:p w14:paraId="42B80048" w14:textId="77777777" w:rsidR="00284CF3" w:rsidRDefault="00284CF3" w:rsidP="00D02A70">
            <w:pPr>
              <w:spacing w:line="271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на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7EFA1F9" w14:textId="77777777" w:rsidR="00284CF3" w:rsidRDefault="00284CF3" w:rsidP="00D02A70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предприятиях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F25A2C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1E3680A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C1B321C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17E244B5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2EFD9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bottom w:val="single" w:sz="8" w:space="0" w:color="auto"/>
            </w:tcBorders>
            <w:vAlign w:val="bottom"/>
          </w:tcPr>
          <w:p w14:paraId="33C3F7FB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000D156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0FAD34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01873F5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9645E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05111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6CC46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B71D0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02D9090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72843B" w14:textId="77777777" w:rsidR="00284CF3" w:rsidRDefault="00284CF3" w:rsidP="00D02A70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3.2</w:t>
            </w:r>
          </w:p>
        </w:tc>
        <w:tc>
          <w:tcPr>
            <w:tcW w:w="4160" w:type="dxa"/>
            <w:gridSpan w:val="4"/>
            <w:tcBorders>
              <w:bottom w:val="single" w:sz="8" w:space="0" w:color="auto"/>
            </w:tcBorders>
            <w:vAlign w:val="bottom"/>
          </w:tcPr>
          <w:p w14:paraId="6A47B947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C9BBD9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5DC46FA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BCC1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2065D" w14:textId="77777777" w:rsidR="00284CF3" w:rsidRDefault="00284CF3" w:rsidP="00D02A70">
            <w:pPr>
              <w:spacing w:line="265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D4B26D3" w14:textId="77777777" w:rsidR="00284CF3" w:rsidRDefault="00284CF3" w:rsidP="00D02A70">
            <w:pPr>
              <w:spacing w:line="265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71D7565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1-7, ОК</w:t>
            </w:r>
          </w:p>
        </w:tc>
      </w:tr>
      <w:tr w:rsidR="00284CF3" w14:paraId="4D6BBA83" w14:textId="77777777" w:rsidTr="00D02A70">
        <w:trPr>
          <w:trHeight w:val="268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0FBB3A" w14:textId="77777777" w:rsidR="00284CF3" w:rsidRDefault="00284CF3" w:rsidP="00D02A70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Пожарная</w:t>
            </w:r>
          </w:p>
        </w:tc>
        <w:tc>
          <w:tcPr>
            <w:tcW w:w="1720" w:type="dxa"/>
            <w:vAlign w:val="bottom"/>
          </w:tcPr>
          <w:p w14:paraId="198E94E3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 Пожарная</w:t>
            </w:r>
          </w:p>
        </w:tc>
        <w:tc>
          <w:tcPr>
            <w:tcW w:w="1680" w:type="dxa"/>
            <w:gridSpan w:val="2"/>
            <w:vAlign w:val="bottom"/>
          </w:tcPr>
          <w:p w14:paraId="0DF282D6" w14:textId="77777777" w:rsidR="00284CF3" w:rsidRDefault="00284CF3" w:rsidP="00D02A7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безопасность:</w:t>
            </w:r>
          </w:p>
        </w:tc>
        <w:tc>
          <w:tcPr>
            <w:tcW w:w="3160" w:type="dxa"/>
            <w:gridSpan w:val="4"/>
            <w:tcBorders>
              <w:right w:val="single" w:sz="8" w:space="0" w:color="auto"/>
            </w:tcBorders>
            <w:vAlign w:val="bottom"/>
          </w:tcPr>
          <w:p w14:paraId="2B921254" w14:textId="77777777" w:rsidR="00284CF3" w:rsidRDefault="00284CF3" w:rsidP="00D02A70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понятие,   последствия   ее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DD5D80A" w14:textId="77777777" w:rsidR="00284CF3" w:rsidRDefault="00284CF3" w:rsidP="00D02A70">
            <w:pPr>
              <w:spacing w:line="268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FCDC1F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396DB67" w14:textId="77777777" w:rsidR="00284CF3" w:rsidRDefault="00284CF3" w:rsidP="00D02A70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9,10</w:t>
            </w:r>
          </w:p>
        </w:tc>
      </w:tr>
      <w:tr w:rsidR="00284CF3" w14:paraId="02371846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DF00FE" w14:textId="77777777" w:rsidR="00284CF3" w:rsidRDefault="00284CF3" w:rsidP="00D02A7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безопасность</w:t>
            </w:r>
          </w:p>
        </w:tc>
        <w:tc>
          <w:tcPr>
            <w:tcW w:w="1720" w:type="dxa"/>
            <w:vAlign w:val="bottom"/>
          </w:tcPr>
          <w:p w14:paraId="5E35DC19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несоблюдения.</w:t>
            </w:r>
          </w:p>
        </w:tc>
        <w:tc>
          <w:tcPr>
            <w:tcW w:w="240" w:type="dxa"/>
            <w:vAlign w:val="bottom"/>
          </w:tcPr>
          <w:p w14:paraId="5349A46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600" w:type="dxa"/>
            <w:gridSpan w:val="5"/>
            <w:tcBorders>
              <w:right w:val="single" w:sz="8" w:space="0" w:color="auto"/>
            </w:tcBorders>
            <w:vAlign w:val="bottom"/>
          </w:tcPr>
          <w:p w14:paraId="4B346D17" w14:textId="77777777" w:rsidR="00284CF3" w:rsidRDefault="00284CF3" w:rsidP="00D02A70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Правовая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база:ФЗ«О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пожарной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549E040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E2CC95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7361E59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1.1-1.5</w:t>
            </w:r>
          </w:p>
        </w:tc>
      </w:tr>
      <w:tr w:rsidR="00284CF3" w14:paraId="24DD251E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AAE40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34FB065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безопасности», стандарты ССБТ, правила и инструкции по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D2FE72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1C3233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62C198E" w14:textId="77777777" w:rsidR="00284CF3" w:rsidRDefault="00284CF3" w:rsidP="00D02A70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2.1-2.8</w:t>
            </w:r>
          </w:p>
        </w:tc>
      </w:tr>
      <w:tr w:rsidR="00284CF3" w14:paraId="148D854A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E5C32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537C34B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  безопасности.  Организация  пожарной  охраны 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5EFF14E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AD1427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8EF0487" w14:textId="77777777" w:rsidR="00284CF3" w:rsidRDefault="00284CF3" w:rsidP="00D02A70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3.1-3.6</w:t>
            </w:r>
          </w:p>
        </w:tc>
      </w:tr>
      <w:tr w:rsidR="00284CF3" w14:paraId="4E62FEE7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3F1DF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546E0591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предприятиях. Пожарная безопасность зданий и сооружений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BD86E4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90B9B7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D591AB9" w14:textId="77777777" w:rsidR="00284CF3" w:rsidRDefault="00284CF3" w:rsidP="00D02A70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4.1-4.5</w:t>
            </w:r>
          </w:p>
        </w:tc>
      </w:tr>
      <w:tr w:rsidR="00284CF3" w14:paraId="2E00556C" w14:textId="77777777" w:rsidTr="00D02A70">
        <w:trPr>
          <w:trHeight w:val="274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D9B9A3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29B37443" w14:textId="77777777" w:rsidR="00284CF3" w:rsidRDefault="00284CF3" w:rsidP="00D02A70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СниП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21-01-97).</w:t>
            </w:r>
          </w:p>
        </w:tc>
        <w:tc>
          <w:tcPr>
            <w:tcW w:w="2200" w:type="dxa"/>
            <w:gridSpan w:val="2"/>
            <w:vAlign w:val="bottom"/>
          </w:tcPr>
          <w:p w14:paraId="64800435" w14:textId="77777777" w:rsidR="00284CF3" w:rsidRDefault="00284CF3" w:rsidP="00D02A70">
            <w:pPr>
              <w:spacing w:line="27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 пожарной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14:paraId="1E2E453D" w14:textId="77777777" w:rsidR="00284CF3" w:rsidRDefault="00284CF3" w:rsidP="00D02A70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 в  РФ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702302C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A2EB9C1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D98E7C5" w14:textId="77777777" w:rsidR="00284CF3" w:rsidRDefault="00284CF3" w:rsidP="00D02A70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5.1-5.5</w:t>
            </w:r>
          </w:p>
        </w:tc>
      </w:tr>
      <w:tr w:rsidR="00284CF3" w14:paraId="1B41231C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D9D67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09048E7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(ППБ 01-99). Обязанности и ответственность должностных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0ED9FD7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BDC90D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7ADA28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62B27F8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ECABA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0E81441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87"/>
                <w:sz w:val="24"/>
                <w:szCs w:val="24"/>
              </w:rPr>
              <w:t>лицзаобеспечениемпожарнойбезопасностив</w:t>
            </w:r>
            <w:proofErr w:type="spellEnd"/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01ED35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99EA36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5EF3E0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72FDC3E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A9535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14:paraId="1AEF59A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предприятиях.</w:t>
            </w:r>
          </w:p>
        </w:tc>
        <w:tc>
          <w:tcPr>
            <w:tcW w:w="240" w:type="dxa"/>
            <w:vAlign w:val="bottom"/>
          </w:tcPr>
          <w:p w14:paraId="6B4EE06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vAlign w:val="bottom"/>
          </w:tcPr>
          <w:p w14:paraId="4C0320D0" w14:textId="77777777" w:rsidR="00284CF3" w:rsidRDefault="00284CF3" w:rsidP="00D02A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840" w:type="dxa"/>
            <w:gridSpan w:val="2"/>
            <w:vAlign w:val="bottom"/>
          </w:tcPr>
          <w:p w14:paraId="2F0EA64D" w14:textId="77777777" w:rsidR="00284CF3" w:rsidRDefault="00284CF3" w:rsidP="00D02A7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служба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00EB089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E976C6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227B10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7BFE13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22BEB66B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20F82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DD1B3A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безопасности: назначение, структура, область компетенции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6A744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4FBE3D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E61A33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0C7A096" w14:textId="77777777" w:rsidTr="00D02A70">
        <w:trPr>
          <w:trHeight w:val="268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68E703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18732427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Противопожарный  инструктаж:  понятие,  назначение,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43E9947" w14:textId="77777777" w:rsidR="00284CF3" w:rsidRDefault="00284CF3" w:rsidP="00D02A70">
            <w:pPr>
              <w:spacing w:line="267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08AF99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E968DB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2C585BD5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68850A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75C4B5B5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  порядок,   сроки   проведения   и   документальное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67BE23C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9A2C67B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4A51660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6FABB23C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C7D6F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14:paraId="118F953C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оформление.</w:t>
            </w:r>
          </w:p>
        </w:tc>
        <w:tc>
          <w:tcPr>
            <w:tcW w:w="2440" w:type="dxa"/>
            <w:gridSpan w:val="3"/>
            <w:vAlign w:val="bottom"/>
          </w:tcPr>
          <w:p w14:paraId="4C5CD2CC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Противопожарный</w:t>
            </w:r>
          </w:p>
        </w:tc>
        <w:tc>
          <w:tcPr>
            <w:tcW w:w="840" w:type="dxa"/>
            <w:gridSpan w:val="2"/>
            <w:vAlign w:val="bottom"/>
          </w:tcPr>
          <w:p w14:paraId="200FB833" w14:textId="77777777" w:rsidR="00284CF3" w:rsidRDefault="00284CF3" w:rsidP="00D02A70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режим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61A3913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070C386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ADC076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615DC2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F7093ED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E1A17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7"/>
            <w:tcBorders>
              <w:right w:val="single" w:sz="8" w:space="0" w:color="auto"/>
            </w:tcBorders>
            <w:vAlign w:val="bottom"/>
          </w:tcPr>
          <w:p w14:paraId="72FCC4EC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 предприятия,  его  помещений  и  оборудования.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661B786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6E6421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A83055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6EBD780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E7C33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5"/>
            <w:tcBorders>
              <w:bottom w:val="single" w:sz="8" w:space="0" w:color="auto"/>
            </w:tcBorders>
            <w:vAlign w:val="bottom"/>
          </w:tcPr>
          <w:p w14:paraId="6238DFD5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 администрации  и  работников</w:t>
            </w:r>
          </w:p>
        </w:tc>
        <w:tc>
          <w:tcPr>
            <w:tcW w:w="2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EFD9E7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  при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873F7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BB70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C9D48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</w:tbl>
    <w:p w14:paraId="10B71EC6" w14:textId="77777777" w:rsidR="00284CF3" w:rsidRDefault="00284CF3" w:rsidP="00284CF3">
      <w:pPr>
        <w:sectPr w:rsidR="00284CF3">
          <w:pgSz w:w="16840" w:h="11906" w:orient="landscape"/>
          <w:pgMar w:top="832" w:right="1021" w:bottom="463" w:left="880" w:header="0" w:footer="0" w:gutter="0"/>
          <w:cols w:space="720" w:equalWidth="0">
            <w:col w:w="14940"/>
          </w:cols>
        </w:sectPr>
      </w:pPr>
    </w:p>
    <w:p w14:paraId="5C24512B" w14:textId="77777777" w:rsidR="00284CF3" w:rsidRDefault="00284CF3" w:rsidP="00284CF3">
      <w:pPr>
        <w:spacing w:line="1" w:lineRule="exact"/>
        <w:rPr>
          <w:sz w:val="20"/>
          <w:szCs w:val="20"/>
        </w:rPr>
      </w:pPr>
      <w:bookmarkStart w:id="13" w:name="page15"/>
      <w:bookmarkEnd w:id="13"/>
    </w:p>
    <w:tbl>
      <w:tblPr>
        <w:tblW w:w="149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180"/>
        <w:gridCol w:w="2400"/>
        <w:gridCol w:w="400"/>
        <w:gridCol w:w="1520"/>
        <w:gridCol w:w="1060"/>
        <w:gridCol w:w="2640"/>
        <w:gridCol w:w="1540"/>
        <w:gridCol w:w="1700"/>
        <w:gridCol w:w="30"/>
      </w:tblGrid>
      <w:tr w:rsidR="00284CF3" w14:paraId="0C33B29B" w14:textId="77777777" w:rsidTr="00D02A70">
        <w:trPr>
          <w:trHeight w:val="276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84AC42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753C45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возникновении  пожаров.  Эвакуация  людей  из  помещений,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3A1069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87A54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5DC7261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151CC80F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24F6AAFC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579EE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2"/>
            <w:tcBorders>
              <w:bottom w:val="single" w:sz="8" w:space="0" w:color="auto"/>
            </w:tcBorders>
            <w:vAlign w:val="bottom"/>
          </w:tcPr>
          <w:p w14:paraId="5A77DF6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охваченных пожаров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3C26A4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1474FDC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3904D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7BEA3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9D4798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747D39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98D18A1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5A139221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0A5ED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5"/>
            <w:tcBorders>
              <w:right w:val="single" w:sz="8" w:space="0" w:color="auto"/>
            </w:tcBorders>
            <w:vAlign w:val="bottom"/>
          </w:tcPr>
          <w:p w14:paraId="76E60B8A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 Факторы  пожарной  опасности  отраслевых  объектов.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7255A35E" w14:textId="77777777" w:rsidR="00284CF3" w:rsidRDefault="00284CF3" w:rsidP="00D02A70">
            <w:pPr>
              <w:spacing w:line="265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A693F43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2ACDFC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0D10D6F8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03D6E213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D9D20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5"/>
            <w:tcBorders>
              <w:right w:val="single" w:sz="8" w:space="0" w:color="auto"/>
            </w:tcBorders>
            <w:vAlign w:val="bottom"/>
          </w:tcPr>
          <w:p w14:paraId="2E5A5E49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причины возникновения пожаров в предприятиях,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5BDFDBE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6040E6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4A944F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7CC7460A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0FA8285B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ABB0D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06AD16CF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2400" w:type="dxa"/>
            <w:vAlign w:val="bottom"/>
          </w:tcPr>
          <w:p w14:paraId="3950B4BA" w14:textId="77777777" w:rsidR="00284CF3" w:rsidRDefault="00284CF3" w:rsidP="00D02A70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предупреждения</w:t>
            </w:r>
          </w:p>
        </w:tc>
        <w:tc>
          <w:tcPr>
            <w:tcW w:w="400" w:type="dxa"/>
            <w:vAlign w:val="bottom"/>
          </w:tcPr>
          <w:p w14:paraId="68321FE1" w14:textId="77777777" w:rsidR="00284CF3" w:rsidRDefault="00284CF3" w:rsidP="00D02A7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520" w:type="dxa"/>
            <w:vAlign w:val="bottom"/>
          </w:tcPr>
          <w:p w14:paraId="65FDF28C" w14:textId="77777777" w:rsidR="00284CF3" w:rsidRDefault="00284CF3" w:rsidP="00D02A7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тушения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14:paraId="5A4ECFB5" w14:textId="77777777" w:rsidR="00284CF3" w:rsidRDefault="00284CF3" w:rsidP="00D02A7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пожаров.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C832D5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F6F539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CE6EB2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1D6FCAB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72AAA04A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20E4A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5"/>
            <w:tcBorders>
              <w:right w:val="single" w:sz="8" w:space="0" w:color="auto"/>
            </w:tcBorders>
            <w:vAlign w:val="bottom"/>
          </w:tcPr>
          <w:p w14:paraId="25F1B4D7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Огнетушители:   назначение,   типы,   устройство,   принцип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44B3567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F094CE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2D817C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716042B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597F2240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D4195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</w:tcBorders>
            <w:vAlign w:val="bottom"/>
          </w:tcPr>
          <w:p w14:paraId="61DCEC2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действия, правила хранения и применения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5C944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B1F25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2A9C4A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5E9E92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9A13BC8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4890F0C3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51CCBC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5"/>
            <w:tcBorders>
              <w:right w:val="single" w:sz="8" w:space="0" w:color="auto"/>
            </w:tcBorders>
            <w:vAlign w:val="bottom"/>
          </w:tcPr>
          <w:p w14:paraId="4628402F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Пожарный инвентарь. Противопожарное водоснабжение,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1331688" w14:textId="77777777" w:rsidR="00284CF3" w:rsidRDefault="00284CF3" w:rsidP="00D02A70">
            <w:pPr>
              <w:spacing w:line="265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FF40F8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103DF9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0CA59D51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6C97D7F4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7140F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5"/>
            <w:tcBorders>
              <w:right w:val="single" w:sz="8" w:space="0" w:color="auto"/>
            </w:tcBorders>
            <w:vAlign w:val="bottom"/>
          </w:tcPr>
          <w:p w14:paraId="42D731D5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виды, особенности устройства и применения. Средства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549F7F0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5D96120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F6FCED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7F5EA2C8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6864990B" w14:textId="77777777" w:rsidTr="00D02A70">
        <w:trPr>
          <w:trHeight w:val="282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448AE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0881F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 сигнализации и связь, их типы, назначение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C2D17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BE9E77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762A7F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ED26473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1C5E7665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50323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5"/>
            <w:tcBorders>
              <w:right w:val="single" w:sz="8" w:space="0" w:color="auto"/>
            </w:tcBorders>
            <w:vAlign w:val="bottom"/>
          </w:tcPr>
          <w:p w14:paraId="7DA2F4B7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 Организация эвакуации людей при пожаре на предприятии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6F930C2F" w14:textId="77777777" w:rsidR="00284CF3" w:rsidRDefault="00284CF3" w:rsidP="00D02A70">
            <w:pPr>
              <w:spacing w:line="265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747631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8B0E7C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05B8C4B1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3D97B7FA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F0CE1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2"/>
            <w:tcBorders>
              <w:bottom w:val="single" w:sz="8" w:space="0" w:color="auto"/>
            </w:tcBorders>
            <w:vAlign w:val="bottom"/>
          </w:tcPr>
          <w:p w14:paraId="271F3A8C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415DFC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0637BE9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97C8A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8823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719A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9091BC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E33A042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5185A617" w14:textId="77777777" w:rsidTr="00D02A70">
        <w:trPr>
          <w:trHeight w:val="268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79CDE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gridSpan w:val="3"/>
            <w:tcBorders>
              <w:bottom w:val="single" w:sz="8" w:space="0" w:color="auto"/>
            </w:tcBorders>
            <w:vAlign w:val="bottom"/>
          </w:tcPr>
          <w:p w14:paraId="5BDD202F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4D28A24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2AE6AF73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E59BF3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9CBCEC" w14:textId="77777777" w:rsidR="00284CF3" w:rsidRDefault="00284CF3" w:rsidP="00D02A70">
            <w:pPr>
              <w:spacing w:line="265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8AF7C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2140E45E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6A3A3E52" w14:textId="77777777" w:rsidTr="00D02A70">
        <w:trPr>
          <w:trHeight w:val="263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41A630" w14:textId="77777777" w:rsidR="00284CF3" w:rsidRDefault="00284CF3" w:rsidP="00D02A70"/>
        </w:tc>
        <w:tc>
          <w:tcPr>
            <w:tcW w:w="9200" w:type="dxa"/>
            <w:gridSpan w:val="6"/>
            <w:tcBorders>
              <w:right w:val="single" w:sz="8" w:space="0" w:color="auto"/>
            </w:tcBorders>
            <w:vAlign w:val="bottom"/>
          </w:tcPr>
          <w:p w14:paraId="64912D24" w14:textId="77777777" w:rsidR="00284CF3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Изучение устройства и овладения приемами эксплуатации средств тушения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07DB6A4" w14:textId="77777777" w:rsidR="00284CF3" w:rsidRDefault="00284CF3" w:rsidP="00D02A70">
            <w:pPr>
              <w:spacing w:line="263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1D46F05" w14:textId="77777777" w:rsidR="00284CF3" w:rsidRDefault="00284CF3" w:rsidP="00D02A70"/>
        </w:tc>
        <w:tc>
          <w:tcPr>
            <w:tcW w:w="30" w:type="dxa"/>
            <w:vAlign w:val="bottom"/>
          </w:tcPr>
          <w:p w14:paraId="2DB3EA8F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26038558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75CFD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9200" w:type="dxa"/>
            <w:gridSpan w:val="6"/>
            <w:tcBorders>
              <w:right w:val="single" w:sz="8" w:space="0" w:color="auto"/>
            </w:tcBorders>
            <w:vAlign w:val="bottom"/>
          </w:tcPr>
          <w:p w14:paraId="5DB35534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пожаров, пожарной сигнализации и связи. Составление плана эвакуации людей при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3D88D8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5BA1B2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2FB0A054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26CDBE8F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1F37B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</w:tcBorders>
            <w:vAlign w:val="bottom"/>
          </w:tcPr>
          <w:p w14:paraId="78AA456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пожаре в предприятии общественного питания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373517B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DBDA9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5CB5A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1C4B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8D4CD1D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5F387C41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143271" w14:textId="77777777" w:rsidR="00284CF3" w:rsidRDefault="00284CF3" w:rsidP="00D02A70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3.3</w:t>
            </w:r>
          </w:p>
        </w:tc>
        <w:tc>
          <w:tcPr>
            <w:tcW w:w="3980" w:type="dxa"/>
            <w:gridSpan w:val="3"/>
            <w:vAlign w:val="bottom"/>
          </w:tcPr>
          <w:p w14:paraId="27DFDF43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20" w:type="dxa"/>
            <w:vAlign w:val="bottom"/>
          </w:tcPr>
          <w:p w14:paraId="5284C86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14:paraId="4B08368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52104EE" w14:textId="77777777" w:rsidR="00284CF3" w:rsidRDefault="00284CF3" w:rsidP="00D02A70">
            <w:pPr>
              <w:spacing w:line="265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EC6EC2A" w14:textId="77777777" w:rsidR="00284CF3" w:rsidRDefault="00284CF3" w:rsidP="00D02A70">
            <w:pPr>
              <w:spacing w:line="265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05EC899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1-7, ОК</w:t>
            </w:r>
          </w:p>
        </w:tc>
        <w:tc>
          <w:tcPr>
            <w:tcW w:w="30" w:type="dxa"/>
            <w:vAlign w:val="bottom"/>
          </w:tcPr>
          <w:p w14:paraId="6F42580A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0A5366BD" w14:textId="77777777" w:rsidTr="00D02A70">
        <w:trPr>
          <w:trHeight w:val="36"/>
        </w:trPr>
        <w:tc>
          <w:tcPr>
            <w:tcW w:w="25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03B6F0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Требования</w:t>
            </w:r>
          </w:p>
        </w:tc>
        <w:tc>
          <w:tcPr>
            <w:tcW w:w="6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8DC930" w14:textId="77777777" w:rsidR="00284CF3" w:rsidRDefault="00284CF3" w:rsidP="00D02A70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6C1286" w14:textId="77777777" w:rsidR="00284CF3" w:rsidRDefault="00284CF3" w:rsidP="00D02A70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90F8196" w14:textId="77777777" w:rsidR="00284CF3" w:rsidRDefault="00284CF3" w:rsidP="00D02A70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14:paraId="02EB2858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9,10</w:t>
            </w:r>
          </w:p>
        </w:tc>
        <w:tc>
          <w:tcPr>
            <w:tcW w:w="30" w:type="dxa"/>
            <w:vAlign w:val="bottom"/>
          </w:tcPr>
          <w:p w14:paraId="12776B13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1681798D" w14:textId="77777777" w:rsidTr="00D02A70">
        <w:trPr>
          <w:trHeight w:val="232"/>
        </w:trPr>
        <w:tc>
          <w:tcPr>
            <w:tcW w:w="2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9918EF" w14:textId="77777777" w:rsidR="00284CF3" w:rsidRDefault="00284CF3" w:rsidP="00D02A70">
            <w:pPr>
              <w:rPr>
                <w:sz w:val="20"/>
                <w:szCs w:val="20"/>
              </w:rPr>
            </w:pPr>
          </w:p>
        </w:tc>
        <w:tc>
          <w:tcPr>
            <w:tcW w:w="6560" w:type="dxa"/>
            <w:gridSpan w:val="5"/>
            <w:tcBorders>
              <w:right w:val="single" w:sz="8" w:space="0" w:color="auto"/>
            </w:tcBorders>
            <w:vAlign w:val="bottom"/>
          </w:tcPr>
          <w:p w14:paraId="585E4C1C" w14:textId="77777777" w:rsidR="00284CF3" w:rsidRDefault="00284CF3" w:rsidP="00D02A70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1.Нормативная база: стандарты ССБТ, правила и инструкции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49AAC5C" w14:textId="77777777" w:rsidR="00284CF3" w:rsidRDefault="00284CF3" w:rsidP="00D02A70">
            <w:pPr>
              <w:spacing w:line="232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CD30543" w14:textId="77777777" w:rsidR="00284CF3" w:rsidRDefault="00284CF3" w:rsidP="00D02A70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367DABE3" w14:textId="77777777" w:rsidR="00284CF3" w:rsidRDefault="00284CF3" w:rsidP="00D02A70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0E38076C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67A807DF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20DC5C" w14:textId="77777777" w:rsidR="00284CF3" w:rsidRDefault="00284CF3" w:rsidP="00D02A7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безопасности к</w:t>
            </w:r>
          </w:p>
        </w:tc>
        <w:tc>
          <w:tcPr>
            <w:tcW w:w="3580" w:type="dxa"/>
            <w:gridSpan w:val="2"/>
            <w:vAlign w:val="bottom"/>
          </w:tcPr>
          <w:p w14:paraId="07B26980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технике безопасности</w:t>
            </w:r>
          </w:p>
        </w:tc>
        <w:tc>
          <w:tcPr>
            <w:tcW w:w="400" w:type="dxa"/>
            <w:vAlign w:val="bottom"/>
          </w:tcPr>
          <w:p w14:paraId="6286103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14:paraId="4C2814F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14:paraId="38B904D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CFCC13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78E466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82EF5CB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1.1-1.5</w:t>
            </w:r>
          </w:p>
        </w:tc>
        <w:tc>
          <w:tcPr>
            <w:tcW w:w="30" w:type="dxa"/>
            <w:vAlign w:val="bottom"/>
          </w:tcPr>
          <w:p w14:paraId="2C983EA5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130C9258" w14:textId="77777777" w:rsidTr="00D02A70">
        <w:trPr>
          <w:trHeight w:val="34"/>
        </w:trPr>
        <w:tc>
          <w:tcPr>
            <w:tcW w:w="25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42DE3D" w14:textId="77777777" w:rsidR="00284CF3" w:rsidRDefault="00284CF3" w:rsidP="00D02A7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производственному</w:t>
            </w:r>
          </w:p>
        </w:tc>
        <w:tc>
          <w:tcPr>
            <w:tcW w:w="6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54970A" w14:textId="77777777" w:rsidR="00284CF3" w:rsidRDefault="00284CF3" w:rsidP="00D02A70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331C0C" w14:textId="77777777" w:rsidR="00284CF3" w:rsidRDefault="00284CF3" w:rsidP="00D02A70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FC7C1CB" w14:textId="77777777" w:rsidR="00284CF3" w:rsidRDefault="00284CF3" w:rsidP="00D02A70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14:paraId="7D623C85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2.1-2.8</w:t>
            </w:r>
          </w:p>
        </w:tc>
        <w:tc>
          <w:tcPr>
            <w:tcW w:w="30" w:type="dxa"/>
            <w:vAlign w:val="bottom"/>
          </w:tcPr>
          <w:p w14:paraId="3CB8A7DD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52992054" w14:textId="77777777" w:rsidTr="00D02A70">
        <w:trPr>
          <w:trHeight w:val="222"/>
        </w:trPr>
        <w:tc>
          <w:tcPr>
            <w:tcW w:w="2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56F144" w14:textId="77777777" w:rsidR="00284CF3" w:rsidRDefault="00284CF3" w:rsidP="00D02A70">
            <w:pPr>
              <w:rPr>
                <w:sz w:val="19"/>
                <w:szCs w:val="19"/>
              </w:rPr>
            </w:pPr>
          </w:p>
        </w:tc>
        <w:tc>
          <w:tcPr>
            <w:tcW w:w="6560" w:type="dxa"/>
            <w:gridSpan w:val="5"/>
            <w:tcBorders>
              <w:right w:val="single" w:sz="8" w:space="0" w:color="auto"/>
            </w:tcBorders>
            <w:vAlign w:val="bottom"/>
          </w:tcPr>
          <w:p w14:paraId="7672997D" w14:textId="77777777" w:rsidR="00284CF3" w:rsidRDefault="00284CF3" w:rsidP="00D02A70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2.Общие   требования   безопасности,   предъявляемые   к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5773DCF" w14:textId="77777777" w:rsidR="00284CF3" w:rsidRDefault="00284CF3" w:rsidP="00D02A70">
            <w:pPr>
              <w:spacing w:line="222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A8AE92A" w14:textId="77777777" w:rsidR="00284CF3" w:rsidRDefault="00284CF3" w:rsidP="00D02A70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6E1FEE96" w14:textId="77777777" w:rsidR="00284CF3" w:rsidRDefault="00284CF3" w:rsidP="00D02A70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14:paraId="5A10D3C5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28A78355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7A28B5" w14:textId="77777777" w:rsidR="00284CF3" w:rsidRDefault="00284CF3" w:rsidP="00D02A7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оборудованию</w:t>
            </w:r>
          </w:p>
        </w:tc>
        <w:tc>
          <w:tcPr>
            <w:tcW w:w="6560" w:type="dxa"/>
            <w:gridSpan w:val="5"/>
            <w:tcBorders>
              <w:right w:val="single" w:sz="8" w:space="0" w:color="auto"/>
            </w:tcBorders>
            <w:vAlign w:val="bottom"/>
          </w:tcPr>
          <w:p w14:paraId="04787AB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торгово-технологическому  оборудованию  (к  материалам,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D0801C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739774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2A1B0EA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3.1-3.6</w:t>
            </w:r>
          </w:p>
        </w:tc>
        <w:tc>
          <w:tcPr>
            <w:tcW w:w="30" w:type="dxa"/>
            <w:vAlign w:val="bottom"/>
          </w:tcPr>
          <w:p w14:paraId="200CDDD9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19BC66D0" w14:textId="77777777" w:rsidTr="00D02A70">
        <w:trPr>
          <w:trHeight w:val="277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6621E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5"/>
            <w:tcBorders>
              <w:right w:val="single" w:sz="8" w:space="0" w:color="auto"/>
            </w:tcBorders>
            <w:vAlign w:val="bottom"/>
          </w:tcPr>
          <w:p w14:paraId="122E91F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конструкции, эксплуатации, элементам защиты, монтажу 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FA1EF9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272602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8DFBD9E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4.1-4.5</w:t>
            </w:r>
          </w:p>
        </w:tc>
        <w:tc>
          <w:tcPr>
            <w:tcW w:w="30" w:type="dxa"/>
            <w:vAlign w:val="bottom"/>
          </w:tcPr>
          <w:p w14:paraId="5A7A1D21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4E40B023" w14:textId="77777777" w:rsidTr="00D02A70">
        <w:trPr>
          <w:trHeight w:val="314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C0FBA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4"/>
            <w:tcBorders>
              <w:bottom w:val="single" w:sz="8" w:space="0" w:color="auto"/>
            </w:tcBorders>
            <w:vAlign w:val="bottom"/>
          </w:tcPr>
          <w:p w14:paraId="6582F116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т.д.). Опасные зоны технологического оборудования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67B47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83A43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93F50B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D080639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ПК 5.1-5.5</w:t>
            </w:r>
          </w:p>
        </w:tc>
        <w:tc>
          <w:tcPr>
            <w:tcW w:w="30" w:type="dxa"/>
            <w:vAlign w:val="bottom"/>
          </w:tcPr>
          <w:p w14:paraId="57E383B6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46A26981" w14:textId="77777777" w:rsidTr="00D02A70">
        <w:trPr>
          <w:trHeight w:val="265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B2127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5"/>
            <w:tcBorders>
              <w:right w:val="single" w:sz="8" w:space="0" w:color="auto"/>
            </w:tcBorders>
            <w:vAlign w:val="bottom"/>
          </w:tcPr>
          <w:p w14:paraId="247A7030" w14:textId="77777777" w:rsidR="00284CF3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3.Специальные требования безопасности  при  эксплуатации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082EB3F0" w14:textId="77777777" w:rsidR="00284CF3" w:rsidRDefault="00284CF3" w:rsidP="00D02A70">
            <w:pPr>
              <w:spacing w:line="265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2B9B125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8CD795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6DB4A81E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3612C81E" w14:textId="77777777" w:rsidTr="00D02A70">
        <w:trPr>
          <w:trHeight w:val="271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B65533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5"/>
            <w:tcBorders>
              <w:right w:val="single" w:sz="8" w:space="0" w:color="auto"/>
            </w:tcBorders>
            <w:vAlign w:val="bottom"/>
          </w:tcPr>
          <w:p w14:paraId="70EF6F79" w14:textId="77777777" w:rsidR="00284CF3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 типов  торгово-технологического  оборудования: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2C946F0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573C23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4EFC3E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0D3B46AB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630C0A44" w14:textId="77777777" w:rsidTr="00D02A70">
        <w:trPr>
          <w:trHeight w:val="27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93F10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5"/>
            <w:tcBorders>
              <w:right w:val="single" w:sz="8" w:space="0" w:color="auto"/>
            </w:tcBorders>
            <w:vAlign w:val="bottom"/>
          </w:tcPr>
          <w:p w14:paraId="0B917F7E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механического,  торгового,  измерительного,  холодильного,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67D4CD3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9D21CB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CA4488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57E8DA1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75B8CFD4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FF2B60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2"/>
            <w:tcBorders>
              <w:bottom w:val="single" w:sz="4" w:space="0" w:color="auto"/>
            </w:tcBorders>
            <w:vAlign w:val="bottom"/>
          </w:tcPr>
          <w:p w14:paraId="7D3F31BD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подъемно-транспортного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400" w:type="dxa"/>
            <w:tcBorders>
              <w:bottom w:val="single" w:sz="4" w:space="0" w:color="auto"/>
            </w:tcBorders>
            <w:vAlign w:val="bottom"/>
          </w:tcPr>
          <w:p w14:paraId="7C642D1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2A23FC1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4189F11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63F3D6AD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1C7F8F5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64AA533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5486788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34078998" w14:textId="77777777" w:rsidTr="00D02A70">
        <w:trPr>
          <w:trHeight w:val="281"/>
        </w:trPr>
        <w:tc>
          <w:tcPr>
            <w:tcW w:w="25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E09E8E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5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6D39E878" w14:textId="77777777" w:rsidR="00284CF3" w:rsidRPr="00BC0BCC" w:rsidRDefault="00284CF3" w:rsidP="00D02A70">
            <w:pPr>
              <w:rPr>
                <w:b/>
                <w:sz w:val="24"/>
                <w:szCs w:val="24"/>
              </w:rPr>
            </w:pPr>
            <w:r w:rsidRPr="00BC0BCC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6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6198470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29E9555F" w14:textId="77777777" w:rsidR="00284CF3" w:rsidRPr="00BC0BCC" w:rsidRDefault="00284CF3" w:rsidP="00D02A70">
            <w:pPr>
              <w:jc w:val="center"/>
              <w:rPr>
                <w:b/>
                <w:sz w:val="24"/>
                <w:szCs w:val="24"/>
              </w:rPr>
            </w:pPr>
            <w:r w:rsidRPr="00BC0B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777CED1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EA03B17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  <w:tr w:rsidR="00284CF3" w14:paraId="5A00E9BF" w14:textId="77777777" w:rsidTr="00D02A70">
        <w:trPr>
          <w:trHeight w:val="281"/>
        </w:trPr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0365474" w14:textId="77777777" w:rsidR="00284CF3" w:rsidRPr="00BC0BCC" w:rsidRDefault="00284CF3" w:rsidP="00D02A70">
            <w:pPr>
              <w:ind w:left="142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  <w:r w:rsidRPr="00BC0BCC">
              <w:rPr>
                <w:b/>
                <w:i/>
                <w:sz w:val="24"/>
                <w:szCs w:val="24"/>
              </w:rPr>
              <w:t>сего</w:t>
            </w:r>
          </w:p>
        </w:tc>
        <w:tc>
          <w:tcPr>
            <w:tcW w:w="9200" w:type="dxa"/>
            <w:gridSpan w:val="6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F529D8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718D57" w14:textId="77777777" w:rsidR="00284CF3" w:rsidRPr="00BC0BCC" w:rsidRDefault="00284CF3" w:rsidP="00D02A70">
            <w:pPr>
              <w:jc w:val="center"/>
              <w:rPr>
                <w:b/>
                <w:i/>
                <w:sz w:val="24"/>
                <w:szCs w:val="24"/>
              </w:rPr>
            </w:pPr>
            <w:r w:rsidRPr="00BC0BCC">
              <w:rPr>
                <w:b/>
                <w:i/>
                <w:sz w:val="24"/>
                <w:szCs w:val="24"/>
              </w:rPr>
              <w:t>46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48523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B87F64D" w14:textId="77777777" w:rsidR="00284CF3" w:rsidRDefault="00284CF3" w:rsidP="00D02A70">
            <w:pPr>
              <w:rPr>
                <w:sz w:val="1"/>
                <w:szCs w:val="1"/>
              </w:rPr>
            </w:pPr>
          </w:p>
        </w:tc>
      </w:tr>
    </w:tbl>
    <w:p w14:paraId="7014354D" w14:textId="77777777" w:rsidR="00284CF3" w:rsidRDefault="00284CF3" w:rsidP="00284CF3">
      <w:pPr>
        <w:sectPr w:rsidR="00284CF3">
          <w:pgSz w:w="16840" w:h="11906" w:orient="landscape"/>
          <w:pgMar w:top="832" w:right="1021" w:bottom="393" w:left="880" w:header="0" w:footer="0" w:gutter="0"/>
          <w:cols w:space="720" w:equalWidth="0">
            <w:col w:w="14940"/>
          </w:cols>
        </w:sectPr>
      </w:pPr>
    </w:p>
    <w:p w14:paraId="524DC0E9" w14:textId="77777777" w:rsidR="00284CF3" w:rsidRPr="00407059" w:rsidRDefault="00284CF3" w:rsidP="00284CF3">
      <w:pPr>
        <w:numPr>
          <w:ilvl w:val="0"/>
          <w:numId w:val="6"/>
        </w:numPr>
        <w:tabs>
          <w:tab w:val="left" w:pos="500"/>
        </w:tabs>
        <w:ind w:left="500" w:hanging="238"/>
        <w:rPr>
          <w:rFonts w:eastAsia="Times New Roman"/>
          <w:b/>
          <w:bCs/>
          <w:iCs/>
          <w:sz w:val="24"/>
          <w:szCs w:val="24"/>
        </w:rPr>
      </w:pPr>
      <w:bookmarkStart w:id="14" w:name="page16"/>
      <w:bookmarkEnd w:id="14"/>
      <w:r w:rsidRPr="00407059">
        <w:rPr>
          <w:rFonts w:eastAsia="Times New Roman"/>
          <w:b/>
          <w:bCs/>
          <w:iCs/>
          <w:sz w:val="24"/>
          <w:szCs w:val="24"/>
        </w:rPr>
        <w:t>УСЛОВИЯ РЕАЛИЗАЦИИ ПРОГРАММЫ</w:t>
      </w:r>
    </w:p>
    <w:p w14:paraId="0BEE80E4" w14:textId="77777777" w:rsidR="00284CF3" w:rsidRPr="00407059" w:rsidRDefault="00284CF3" w:rsidP="00284CF3">
      <w:pPr>
        <w:spacing w:line="12" w:lineRule="exact"/>
        <w:rPr>
          <w:rFonts w:eastAsia="Times New Roman"/>
          <w:b/>
          <w:bCs/>
          <w:iCs/>
          <w:sz w:val="24"/>
          <w:szCs w:val="24"/>
        </w:rPr>
      </w:pPr>
    </w:p>
    <w:p w14:paraId="57D360ED" w14:textId="77777777" w:rsidR="00284CF3" w:rsidRPr="00407059" w:rsidRDefault="00284CF3" w:rsidP="00284CF3">
      <w:pPr>
        <w:numPr>
          <w:ilvl w:val="0"/>
          <w:numId w:val="7"/>
        </w:numPr>
        <w:tabs>
          <w:tab w:val="left" w:pos="680"/>
        </w:tabs>
        <w:spacing w:line="232" w:lineRule="auto"/>
        <w:ind w:left="260" w:right="660" w:firstLine="2"/>
        <w:rPr>
          <w:rFonts w:eastAsia="Times New Roman"/>
          <w:b/>
          <w:bCs/>
          <w:iCs/>
          <w:sz w:val="24"/>
          <w:szCs w:val="24"/>
        </w:rPr>
      </w:pPr>
      <w:r w:rsidRPr="00407059">
        <w:rPr>
          <w:rFonts w:eastAsia="Times New Roman"/>
          <w:b/>
          <w:bCs/>
          <w:iCs/>
          <w:sz w:val="24"/>
          <w:szCs w:val="24"/>
        </w:rPr>
        <w:t xml:space="preserve">Материально-техническое обеспечение </w:t>
      </w:r>
      <w:r w:rsidRPr="00407059">
        <w:rPr>
          <w:rFonts w:eastAsia="Times New Roman"/>
          <w:iCs/>
          <w:sz w:val="24"/>
          <w:szCs w:val="24"/>
        </w:rPr>
        <w:t>Реализация программы предполагает наличие учебного кабинета «Охрана труда»»</w:t>
      </w:r>
    </w:p>
    <w:p w14:paraId="633A437B" w14:textId="77777777" w:rsidR="00284CF3" w:rsidRPr="00407059" w:rsidRDefault="00284CF3" w:rsidP="00284CF3">
      <w:pPr>
        <w:spacing w:line="277" w:lineRule="exact"/>
        <w:rPr>
          <w:sz w:val="20"/>
          <w:szCs w:val="20"/>
        </w:rPr>
      </w:pPr>
    </w:p>
    <w:p w14:paraId="4D3BA84A" w14:textId="77777777" w:rsidR="00284CF3" w:rsidRPr="00407059" w:rsidRDefault="00284CF3" w:rsidP="00284CF3">
      <w:pPr>
        <w:ind w:left="260"/>
        <w:rPr>
          <w:sz w:val="20"/>
          <w:szCs w:val="20"/>
        </w:rPr>
      </w:pPr>
      <w:r w:rsidRPr="00407059">
        <w:rPr>
          <w:rFonts w:eastAsia="Times New Roman"/>
          <w:iCs/>
          <w:sz w:val="24"/>
          <w:szCs w:val="24"/>
        </w:rPr>
        <w:t>Оборудование учебного кабинета и рабочих мест кабинета:</w:t>
      </w:r>
    </w:p>
    <w:p w14:paraId="04B3FA39" w14:textId="77777777" w:rsidR="00284CF3" w:rsidRPr="00407059" w:rsidRDefault="00284CF3" w:rsidP="00284CF3">
      <w:pPr>
        <w:ind w:left="260"/>
        <w:rPr>
          <w:sz w:val="20"/>
          <w:szCs w:val="20"/>
        </w:rPr>
      </w:pPr>
      <w:r w:rsidRPr="00407059">
        <w:rPr>
          <w:rFonts w:eastAsia="Times New Roman"/>
          <w:iCs/>
          <w:sz w:val="24"/>
          <w:szCs w:val="24"/>
        </w:rPr>
        <w:t>доска учебная;</w:t>
      </w:r>
    </w:p>
    <w:p w14:paraId="0793204C" w14:textId="77777777" w:rsidR="00284CF3" w:rsidRPr="00407059" w:rsidRDefault="00284CF3" w:rsidP="00284CF3">
      <w:pPr>
        <w:ind w:left="260"/>
        <w:rPr>
          <w:sz w:val="20"/>
          <w:szCs w:val="20"/>
        </w:rPr>
      </w:pPr>
      <w:r w:rsidRPr="00407059">
        <w:rPr>
          <w:rFonts w:eastAsia="Times New Roman"/>
          <w:iCs/>
          <w:sz w:val="24"/>
          <w:szCs w:val="24"/>
        </w:rPr>
        <w:t>рабочее место для преподавателя;</w:t>
      </w:r>
    </w:p>
    <w:p w14:paraId="324AB0F1" w14:textId="77777777" w:rsidR="00284CF3" w:rsidRPr="00407059" w:rsidRDefault="00284CF3" w:rsidP="00284CF3">
      <w:pPr>
        <w:ind w:left="260"/>
        <w:rPr>
          <w:sz w:val="20"/>
          <w:szCs w:val="20"/>
        </w:rPr>
      </w:pPr>
      <w:r w:rsidRPr="00407059">
        <w:rPr>
          <w:rFonts w:eastAsia="Times New Roman"/>
          <w:iCs/>
          <w:sz w:val="24"/>
          <w:szCs w:val="24"/>
        </w:rPr>
        <w:t>рабочие места по количеству обучающихся;</w:t>
      </w:r>
    </w:p>
    <w:p w14:paraId="7672E344" w14:textId="77777777" w:rsidR="00284CF3" w:rsidRPr="00407059" w:rsidRDefault="00284CF3" w:rsidP="00284CF3">
      <w:pPr>
        <w:ind w:left="260"/>
        <w:rPr>
          <w:sz w:val="20"/>
          <w:szCs w:val="20"/>
        </w:rPr>
      </w:pPr>
      <w:r w:rsidRPr="00407059">
        <w:rPr>
          <w:rFonts w:eastAsia="Times New Roman"/>
          <w:iCs/>
          <w:sz w:val="24"/>
          <w:szCs w:val="24"/>
        </w:rPr>
        <w:t>шкафы для хранения муляжей (инвентаря), раздаточного дидактического материала и</w:t>
      </w:r>
    </w:p>
    <w:p w14:paraId="3085A01D" w14:textId="77777777" w:rsidR="00284CF3" w:rsidRPr="00407059" w:rsidRDefault="00284CF3" w:rsidP="00284CF3">
      <w:pPr>
        <w:ind w:left="260"/>
        <w:rPr>
          <w:sz w:val="20"/>
          <w:szCs w:val="20"/>
        </w:rPr>
      </w:pPr>
      <w:r w:rsidRPr="00407059">
        <w:rPr>
          <w:rFonts w:eastAsia="Times New Roman"/>
          <w:iCs/>
          <w:sz w:val="24"/>
          <w:szCs w:val="24"/>
        </w:rPr>
        <w:t>др.;</w:t>
      </w:r>
    </w:p>
    <w:p w14:paraId="115C4E7B" w14:textId="77777777" w:rsidR="00284CF3" w:rsidRPr="00407059" w:rsidRDefault="00284CF3" w:rsidP="00284CF3">
      <w:pPr>
        <w:spacing w:line="12" w:lineRule="exact"/>
        <w:rPr>
          <w:sz w:val="20"/>
          <w:szCs w:val="20"/>
        </w:rPr>
      </w:pPr>
    </w:p>
    <w:p w14:paraId="1D3B8546" w14:textId="77777777" w:rsidR="00284CF3" w:rsidRPr="00407059" w:rsidRDefault="00284CF3" w:rsidP="00284CF3">
      <w:pPr>
        <w:spacing w:line="236" w:lineRule="auto"/>
        <w:ind w:left="260"/>
        <w:jc w:val="both"/>
        <w:rPr>
          <w:sz w:val="20"/>
          <w:szCs w:val="20"/>
        </w:rPr>
      </w:pPr>
      <w:r w:rsidRPr="00407059">
        <w:rPr>
          <w:rFonts w:eastAsia="Times New Roman"/>
          <w:iCs/>
          <w:sz w:val="24"/>
          <w:szCs w:val="24"/>
        </w:rPr>
        <w:t xml:space="preserve">Технические средства обучения: компьютер; средства </w:t>
      </w:r>
      <w:proofErr w:type="spellStart"/>
      <w:r w:rsidRPr="00407059">
        <w:rPr>
          <w:rFonts w:eastAsia="Times New Roman"/>
          <w:iCs/>
          <w:sz w:val="24"/>
          <w:szCs w:val="24"/>
        </w:rPr>
        <w:t>аудиовизуализации</w:t>
      </w:r>
      <w:proofErr w:type="spellEnd"/>
      <w:r w:rsidRPr="00407059">
        <w:rPr>
          <w:rFonts w:eastAsia="Times New Roman"/>
          <w:iCs/>
          <w:sz w:val="24"/>
          <w:szCs w:val="24"/>
        </w:rPr>
        <w:t>; наглядные пособия (натуральные образцы, муляжи, плакаты, DVD фильмы, мультимедийные пособия).</w:t>
      </w:r>
    </w:p>
    <w:p w14:paraId="0F7497F0" w14:textId="77777777" w:rsidR="00284CF3" w:rsidRPr="00407059" w:rsidRDefault="00284CF3" w:rsidP="00284CF3">
      <w:pPr>
        <w:spacing w:line="283" w:lineRule="exact"/>
        <w:rPr>
          <w:sz w:val="20"/>
          <w:szCs w:val="20"/>
        </w:rPr>
      </w:pPr>
    </w:p>
    <w:p w14:paraId="06F58CEF" w14:textId="77777777" w:rsidR="00284CF3" w:rsidRPr="00407059" w:rsidRDefault="00284CF3" w:rsidP="00284CF3">
      <w:pPr>
        <w:ind w:left="260"/>
        <w:rPr>
          <w:sz w:val="20"/>
          <w:szCs w:val="20"/>
        </w:rPr>
      </w:pPr>
      <w:r w:rsidRPr="00407059">
        <w:rPr>
          <w:rFonts w:eastAsia="Times New Roman"/>
          <w:b/>
          <w:bCs/>
          <w:iCs/>
          <w:sz w:val="24"/>
          <w:szCs w:val="24"/>
        </w:rPr>
        <w:t>3.2. Информационное обеспечение обучения</w:t>
      </w:r>
    </w:p>
    <w:p w14:paraId="152C6FE3" w14:textId="77777777" w:rsidR="00284CF3" w:rsidRPr="00407059" w:rsidRDefault="00284CF3" w:rsidP="00284CF3">
      <w:pPr>
        <w:spacing w:line="12" w:lineRule="exact"/>
        <w:rPr>
          <w:sz w:val="20"/>
          <w:szCs w:val="20"/>
        </w:rPr>
      </w:pPr>
    </w:p>
    <w:p w14:paraId="64CD20BE" w14:textId="77777777" w:rsidR="00284CF3" w:rsidRPr="00407059" w:rsidRDefault="00284CF3" w:rsidP="00284CF3">
      <w:pPr>
        <w:spacing w:line="234" w:lineRule="auto"/>
        <w:ind w:left="260" w:right="780"/>
        <w:rPr>
          <w:sz w:val="20"/>
          <w:szCs w:val="20"/>
        </w:rPr>
      </w:pPr>
      <w:r w:rsidRPr="00407059">
        <w:rPr>
          <w:rFonts w:eastAsia="Times New Roman"/>
          <w:b/>
          <w:bCs/>
          <w:i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14:paraId="2C6E0B97" w14:textId="77777777" w:rsidR="00284CF3" w:rsidRPr="00407059" w:rsidRDefault="00284CF3" w:rsidP="00284CF3">
      <w:pPr>
        <w:spacing w:line="2" w:lineRule="exact"/>
        <w:rPr>
          <w:sz w:val="20"/>
          <w:szCs w:val="20"/>
        </w:rPr>
      </w:pPr>
    </w:p>
    <w:p w14:paraId="14BF6F48" w14:textId="77777777" w:rsidR="00284CF3" w:rsidRPr="00407059" w:rsidRDefault="00284CF3" w:rsidP="00284CF3">
      <w:pPr>
        <w:ind w:right="-259"/>
        <w:jc w:val="center"/>
        <w:rPr>
          <w:sz w:val="20"/>
          <w:szCs w:val="20"/>
        </w:rPr>
      </w:pPr>
      <w:r w:rsidRPr="00407059">
        <w:rPr>
          <w:rFonts w:eastAsia="Times New Roman"/>
          <w:b/>
          <w:bCs/>
          <w:iCs/>
          <w:sz w:val="24"/>
          <w:szCs w:val="24"/>
        </w:rPr>
        <w:t>Нормативные документы:</w:t>
      </w:r>
    </w:p>
    <w:p w14:paraId="0F1CE551" w14:textId="77777777" w:rsidR="00284CF3" w:rsidRDefault="00284CF3" w:rsidP="00284CF3">
      <w:pPr>
        <w:spacing w:line="7" w:lineRule="exact"/>
        <w:rPr>
          <w:sz w:val="20"/>
          <w:szCs w:val="20"/>
        </w:rPr>
      </w:pPr>
    </w:p>
    <w:p w14:paraId="629604D4" w14:textId="77777777" w:rsidR="00284CF3" w:rsidRDefault="00284CF3" w:rsidP="00284CF3">
      <w:pPr>
        <w:numPr>
          <w:ilvl w:val="0"/>
          <w:numId w:val="8"/>
        </w:numPr>
        <w:tabs>
          <w:tab w:val="left" w:pos="980"/>
        </w:tabs>
        <w:spacing w:line="234" w:lineRule="auto"/>
        <w:ind w:left="980" w:right="20" w:hanging="358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Конституция Российской Федерации [Электронный ресурс] / Режим доступа: </w:t>
      </w:r>
      <w:hyperlink r:id="rId5">
        <w:r>
          <w:rPr>
            <w:rFonts w:eastAsia="Times New Roman"/>
            <w:sz w:val="24"/>
            <w:szCs w:val="24"/>
            <w:u w:val="single"/>
          </w:rPr>
          <w:t>http://www.constitution.ru/</w:t>
        </w:r>
      </w:hyperlink>
    </w:p>
    <w:p w14:paraId="30441FE5" w14:textId="77777777" w:rsidR="00284CF3" w:rsidRDefault="00284CF3" w:rsidP="00284CF3">
      <w:pPr>
        <w:spacing w:line="13" w:lineRule="exact"/>
        <w:rPr>
          <w:rFonts w:eastAsia="Times New Roman"/>
          <w:sz w:val="24"/>
          <w:szCs w:val="24"/>
          <w:u w:val="single"/>
        </w:rPr>
      </w:pPr>
    </w:p>
    <w:p w14:paraId="408856BA" w14:textId="77777777" w:rsidR="00284CF3" w:rsidRDefault="00284CF3" w:rsidP="00284CF3">
      <w:pPr>
        <w:numPr>
          <w:ilvl w:val="0"/>
          <w:numId w:val="8"/>
        </w:numPr>
        <w:tabs>
          <w:tab w:val="left" w:pos="980"/>
        </w:tabs>
        <w:spacing w:line="234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Гражданский кодекс Российской Федерации. [Электронный ресурс] / Режим доступа: </w:t>
      </w:r>
      <w:hyperlink r:id="rId6">
        <w:r>
          <w:rPr>
            <w:rFonts w:eastAsia="Times New Roman"/>
            <w:sz w:val="24"/>
            <w:szCs w:val="24"/>
            <w:u w:val="single"/>
          </w:rPr>
          <w:t>http://base.garant.ru/10164072/</w:t>
        </w:r>
      </w:hyperlink>
    </w:p>
    <w:p w14:paraId="497402CC" w14:textId="77777777" w:rsidR="00284CF3" w:rsidRDefault="00284CF3" w:rsidP="00284CF3">
      <w:pPr>
        <w:spacing w:line="13" w:lineRule="exact"/>
        <w:rPr>
          <w:rFonts w:eastAsia="Times New Roman"/>
          <w:sz w:val="24"/>
          <w:szCs w:val="24"/>
        </w:rPr>
      </w:pPr>
    </w:p>
    <w:p w14:paraId="029C352A" w14:textId="77777777" w:rsidR="00284CF3" w:rsidRDefault="00284CF3" w:rsidP="00284CF3">
      <w:pPr>
        <w:numPr>
          <w:ilvl w:val="0"/>
          <w:numId w:val="8"/>
        </w:numPr>
        <w:tabs>
          <w:tab w:val="left" w:pos="980"/>
        </w:tabs>
        <w:spacing w:line="234" w:lineRule="auto"/>
        <w:ind w:left="980" w:right="20" w:hanging="358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Трудовой кодекс Российской федерации [Электронный ресурс] / Режим доступа: </w:t>
      </w:r>
      <w:hyperlink r:id="rId7" w:anchor="/document/12125268/paragraph/6963504:1">
        <w:r>
          <w:rPr>
            <w:rFonts w:eastAsia="Times New Roman"/>
            <w:sz w:val="24"/>
            <w:szCs w:val="24"/>
            <w:u w:val="single"/>
          </w:rPr>
          <w:t>http://ivo.garant.ru/#/document/12125268/paragraph/6963504:1</w:t>
        </w:r>
      </w:hyperlink>
    </w:p>
    <w:p w14:paraId="3DB032B2" w14:textId="77777777" w:rsidR="00284CF3" w:rsidRDefault="00284CF3" w:rsidP="00284CF3">
      <w:pPr>
        <w:spacing w:line="14" w:lineRule="exact"/>
        <w:rPr>
          <w:rFonts w:eastAsia="Times New Roman"/>
          <w:sz w:val="24"/>
          <w:szCs w:val="24"/>
          <w:u w:val="single"/>
        </w:rPr>
      </w:pPr>
    </w:p>
    <w:p w14:paraId="2B95B77A" w14:textId="77777777" w:rsidR="00284CF3" w:rsidRDefault="00284CF3" w:rsidP="00284CF3">
      <w:pPr>
        <w:numPr>
          <w:ilvl w:val="0"/>
          <w:numId w:val="8"/>
        </w:numPr>
        <w:tabs>
          <w:tab w:val="left" w:pos="980"/>
        </w:tabs>
        <w:spacing w:line="234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Кодекс Российской Федерации об административных правонарушениях [Электронный ресурс] / Режим доступа:</w:t>
      </w:r>
    </w:p>
    <w:p w14:paraId="29AC8183" w14:textId="77777777" w:rsidR="00284CF3" w:rsidRDefault="00284CF3" w:rsidP="00284CF3">
      <w:pPr>
        <w:spacing w:line="13" w:lineRule="exact"/>
        <w:rPr>
          <w:rFonts w:eastAsia="Times New Roman"/>
          <w:sz w:val="24"/>
          <w:szCs w:val="24"/>
        </w:rPr>
      </w:pPr>
    </w:p>
    <w:p w14:paraId="59F14F49" w14:textId="77777777" w:rsidR="00284CF3" w:rsidRDefault="00284CF3" w:rsidP="00284CF3">
      <w:pPr>
        <w:numPr>
          <w:ilvl w:val="0"/>
          <w:numId w:val="8"/>
        </w:numPr>
        <w:tabs>
          <w:tab w:val="left" w:pos="980"/>
        </w:tabs>
        <w:spacing w:line="234" w:lineRule="auto"/>
        <w:ind w:left="980" w:right="8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5. Уголовный кодекс Российской Федерации [Электронный ресурс] / Режим доступа: </w:t>
      </w:r>
      <w:hyperlink r:id="rId8">
        <w:r>
          <w:rPr>
            <w:rFonts w:eastAsia="Times New Roman"/>
            <w:sz w:val="24"/>
            <w:szCs w:val="24"/>
            <w:u w:val="single"/>
          </w:rPr>
          <w:t>http://base.garant.ru/10108000/</w:t>
        </w:r>
      </w:hyperlink>
    </w:p>
    <w:p w14:paraId="197B956A" w14:textId="77777777" w:rsidR="00284CF3" w:rsidRDefault="00284CF3" w:rsidP="00284CF3">
      <w:pPr>
        <w:spacing w:line="13" w:lineRule="exact"/>
        <w:rPr>
          <w:rFonts w:eastAsia="Times New Roman"/>
          <w:sz w:val="24"/>
          <w:szCs w:val="24"/>
        </w:rPr>
      </w:pPr>
    </w:p>
    <w:p w14:paraId="351FBA95" w14:textId="77777777" w:rsidR="00284CF3" w:rsidRDefault="00284CF3" w:rsidP="00284CF3">
      <w:pPr>
        <w:numPr>
          <w:ilvl w:val="0"/>
          <w:numId w:val="8"/>
        </w:numPr>
        <w:tabs>
          <w:tab w:val="left" w:pos="980"/>
        </w:tabs>
        <w:spacing w:line="236" w:lineRule="auto"/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заболеваниях».</w:t>
      </w:r>
    </w:p>
    <w:p w14:paraId="1D45AD03" w14:textId="77777777" w:rsidR="00284CF3" w:rsidRDefault="00284CF3" w:rsidP="00284CF3">
      <w:pPr>
        <w:spacing w:line="13" w:lineRule="exact"/>
        <w:rPr>
          <w:rFonts w:eastAsia="Times New Roman"/>
          <w:sz w:val="24"/>
          <w:szCs w:val="24"/>
        </w:rPr>
      </w:pPr>
    </w:p>
    <w:p w14:paraId="150B1F7D" w14:textId="77777777" w:rsidR="00284CF3" w:rsidRDefault="00284CF3" w:rsidP="00284CF3">
      <w:pPr>
        <w:numPr>
          <w:ilvl w:val="0"/>
          <w:numId w:val="8"/>
        </w:numPr>
        <w:tabs>
          <w:tab w:val="left" w:pos="980"/>
        </w:tabs>
        <w:spacing w:line="234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8. Федеральный закон от 30 марта 1999 г. № 52-ФЗ «С санитарно-эпидемиологическом благополучии населения».</w:t>
      </w:r>
    </w:p>
    <w:p w14:paraId="66C3B841" w14:textId="77777777" w:rsidR="00284CF3" w:rsidRDefault="00284CF3" w:rsidP="00284CF3">
      <w:pPr>
        <w:spacing w:line="1" w:lineRule="exact"/>
        <w:rPr>
          <w:rFonts w:eastAsia="Times New Roman"/>
          <w:sz w:val="24"/>
          <w:szCs w:val="24"/>
        </w:rPr>
      </w:pPr>
    </w:p>
    <w:p w14:paraId="7D807824" w14:textId="77777777" w:rsidR="00284CF3" w:rsidRPr="00407059" w:rsidRDefault="00284CF3" w:rsidP="00284CF3">
      <w:pPr>
        <w:numPr>
          <w:ilvl w:val="0"/>
          <w:numId w:val="8"/>
        </w:numPr>
        <w:tabs>
          <w:tab w:val="left" w:pos="980"/>
        </w:tabs>
        <w:ind w:left="980" w:hanging="358"/>
        <w:rPr>
          <w:rFonts w:eastAsia="Times New Roman"/>
          <w:bCs/>
          <w:sz w:val="24"/>
          <w:szCs w:val="24"/>
        </w:rPr>
      </w:pPr>
      <w:r w:rsidRPr="00407059">
        <w:rPr>
          <w:rFonts w:eastAsia="Times New Roman"/>
          <w:sz w:val="24"/>
          <w:szCs w:val="24"/>
        </w:rPr>
        <w:t>Федеральный закон от 21 декабря 1994 г. №69-ФЗ «О пожарной безопасности»</w:t>
      </w:r>
    </w:p>
    <w:p w14:paraId="448DF7D0" w14:textId="77777777" w:rsidR="00284CF3" w:rsidRPr="00407059" w:rsidRDefault="00284CF3" w:rsidP="00284CF3">
      <w:pPr>
        <w:spacing w:line="12" w:lineRule="exact"/>
        <w:rPr>
          <w:rFonts w:eastAsia="Times New Roman"/>
          <w:bCs/>
          <w:sz w:val="24"/>
          <w:szCs w:val="24"/>
        </w:rPr>
      </w:pPr>
    </w:p>
    <w:p w14:paraId="1568AE6C" w14:textId="77777777" w:rsidR="00284CF3" w:rsidRPr="00407059" w:rsidRDefault="00284CF3" w:rsidP="00284CF3">
      <w:pPr>
        <w:numPr>
          <w:ilvl w:val="0"/>
          <w:numId w:val="8"/>
        </w:numPr>
        <w:tabs>
          <w:tab w:val="left" w:pos="980"/>
        </w:tabs>
        <w:spacing w:line="234" w:lineRule="auto"/>
        <w:ind w:left="980" w:hanging="358"/>
        <w:rPr>
          <w:rFonts w:eastAsia="Times New Roman"/>
          <w:bCs/>
          <w:sz w:val="24"/>
          <w:szCs w:val="24"/>
        </w:rPr>
      </w:pPr>
      <w:r w:rsidRPr="00407059">
        <w:rPr>
          <w:rFonts w:eastAsia="Times New Roman"/>
          <w:sz w:val="24"/>
          <w:szCs w:val="24"/>
        </w:rPr>
        <w:t>Федеральный закон от 31 июля 2008 г. № 123-ФЗ «Технический регламент о требованиях пожарной безопасности».</w:t>
      </w:r>
    </w:p>
    <w:p w14:paraId="6BF82020" w14:textId="77777777" w:rsidR="00284CF3" w:rsidRPr="00407059" w:rsidRDefault="00284CF3" w:rsidP="00284CF3">
      <w:pPr>
        <w:spacing w:line="14" w:lineRule="exact"/>
        <w:rPr>
          <w:rFonts w:eastAsia="Times New Roman"/>
          <w:bCs/>
          <w:sz w:val="24"/>
          <w:szCs w:val="24"/>
        </w:rPr>
      </w:pPr>
    </w:p>
    <w:p w14:paraId="28F562FD" w14:textId="77777777" w:rsidR="00284CF3" w:rsidRPr="00407059" w:rsidRDefault="00284CF3" w:rsidP="00284CF3">
      <w:pPr>
        <w:numPr>
          <w:ilvl w:val="0"/>
          <w:numId w:val="8"/>
        </w:numPr>
        <w:tabs>
          <w:tab w:val="left" w:pos="980"/>
        </w:tabs>
        <w:spacing w:line="234" w:lineRule="auto"/>
        <w:ind w:left="980" w:hanging="358"/>
        <w:jc w:val="both"/>
        <w:rPr>
          <w:rFonts w:eastAsia="Times New Roman"/>
          <w:bCs/>
          <w:sz w:val="24"/>
          <w:szCs w:val="24"/>
        </w:rPr>
      </w:pPr>
      <w:r w:rsidRPr="00407059">
        <w:rPr>
          <w:rFonts w:eastAsia="Times New Roman"/>
          <w:sz w:val="24"/>
          <w:szCs w:val="24"/>
        </w:rPr>
        <w:t>Постановление Правительства Российской Федерации «Об утверждении Положения о расследовании и учете профессиональных заболеваний», № 967 от</w:t>
      </w:r>
    </w:p>
    <w:p w14:paraId="68E34505" w14:textId="77777777" w:rsidR="00284CF3" w:rsidRPr="00407059" w:rsidRDefault="00284CF3" w:rsidP="00284CF3">
      <w:pPr>
        <w:spacing w:line="1" w:lineRule="exact"/>
        <w:rPr>
          <w:rFonts w:eastAsia="Times New Roman"/>
          <w:bCs/>
          <w:sz w:val="24"/>
          <w:szCs w:val="24"/>
        </w:rPr>
      </w:pPr>
    </w:p>
    <w:p w14:paraId="71DBCB19" w14:textId="77777777" w:rsidR="00284CF3" w:rsidRPr="00407059" w:rsidRDefault="00284CF3" w:rsidP="00284CF3">
      <w:pPr>
        <w:ind w:left="980"/>
        <w:rPr>
          <w:rFonts w:eastAsia="Times New Roman"/>
          <w:bCs/>
          <w:sz w:val="24"/>
          <w:szCs w:val="24"/>
        </w:rPr>
      </w:pPr>
      <w:r w:rsidRPr="00407059">
        <w:rPr>
          <w:rFonts w:eastAsia="Times New Roman"/>
          <w:sz w:val="24"/>
          <w:szCs w:val="24"/>
        </w:rPr>
        <w:t>15.12.2000.</w:t>
      </w:r>
    </w:p>
    <w:p w14:paraId="180B68B5" w14:textId="77777777" w:rsidR="00284CF3" w:rsidRPr="00407059" w:rsidRDefault="00284CF3" w:rsidP="00284CF3">
      <w:pPr>
        <w:spacing w:line="12" w:lineRule="exact"/>
        <w:rPr>
          <w:rFonts w:eastAsia="Times New Roman"/>
          <w:bCs/>
          <w:sz w:val="24"/>
          <w:szCs w:val="24"/>
        </w:rPr>
      </w:pPr>
    </w:p>
    <w:p w14:paraId="08BCAD84" w14:textId="77777777" w:rsidR="00284CF3" w:rsidRPr="00407059" w:rsidRDefault="00284CF3" w:rsidP="00284CF3">
      <w:pPr>
        <w:numPr>
          <w:ilvl w:val="0"/>
          <w:numId w:val="8"/>
        </w:numPr>
        <w:tabs>
          <w:tab w:val="left" w:pos="980"/>
        </w:tabs>
        <w:spacing w:line="236" w:lineRule="auto"/>
        <w:ind w:left="980" w:hanging="358"/>
        <w:jc w:val="both"/>
        <w:rPr>
          <w:rFonts w:eastAsia="Times New Roman"/>
          <w:bCs/>
          <w:sz w:val="24"/>
          <w:szCs w:val="24"/>
        </w:rPr>
      </w:pPr>
      <w:r w:rsidRPr="00407059">
        <w:rPr>
          <w:rFonts w:eastAsia="Times New Roman"/>
          <w:sz w:val="24"/>
          <w:szCs w:val="24"/>
        </w:rPr>
        <w:t>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индивидуальной защиты» от 18.12.1998 г.</w:t>
      </w:r>
    </w:p>
    <w:p w14:paraId="4959588D" w14:textId="77777777" w:rsidR="00284CF3" w:rsidRPr="00407059" w:rsidRDefault="00284CF3" w:rsidP="00284CF3">
      <w:pPr>
        <w:spacing w:line="13" w:lineRule="exact"/>
        <w:rPr>
          <w:rFonts w:eastAsia="Times New Roman"/>
          <w:bCs/>
          <w:sz w:val="24"/>
          <w:szCs w:val="24"/>
        </w:rPr>
      </w:pPr>
    </w:p>
    <w:p w14:paraId="03A6EA86" w14:textId="77777777" w:rsidR="00284CF3" w:rsidRDefault="00284CF3" w:rsidP="00284CF3">
      <w:pPr>
        <w:numPr>
          <w:ilvl w:val="0"/>
          <w:numId w:val="8"/>
        </w:numPr>
        <w:tabs>
          <w:tab w:val="left" w:pos="980"/>
        </w:tabs>
        <w:spacing w:line="234" w:lineRule="auto"/>
        <w:ind w:left="980" w:right="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ГОСТ 30389 - 2013 Услуги общественного питания. Предприятия общественного питания. Классификация и общие требования</w:t>
      </w:r>
    </w:p>
    <w:p w14:paraId="357FCD3A" w14:textId="77777777" w:rsidR="00284CF3" w:rsidRDefault="00284CF3" w:rsidP="00284CF3">
      <w:pPr>
        <w:spacing w:line="13" w:lineRule="exact"/>
        <w:rPr>
          <w:rFonts w:eastAsia="Times New Roman"/>
          <w:sz w:val="24"/>
          <w:szCs w:val="24"/>
        </w:rPr>
      </w:pPr>
    </w:p>
    <w:p w14:paraId="02F10CE8" w14:textId="77777777" w:rsidR="00284CF3" w:rsidRDefault="00284CF3" w:rsidP="00284CF3">
      <w:pPr>
        <w:numPr>
          <w:ilvl w:val="0"/>
          <w:numId w:val="8"/>
        </w:numPr>
        <w:tabs>
          <w:tab w:val="left" w:pos="980"/>
        </w:tabs>
        <w:spacing w:line="236" w:lineRule="auto"/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Санитарно-эпидемиологические требования к организациям общественного питания, изготовлению и </w:t>
      </w:r>
      <w:proofErr w:type="spellStart"/>
      <w:r>
        <w:rPr>
          <w:rFonts w:eastAsia="Times New Roman"/>
          <w:sz w:val="24"/>
          <w:szCs w:val="24"/>
        </w:rPr>
        <w:t>оборотоспособности</w:t>
      </w:r>
      <w:proofErr w:type="spellEnd"/>
      <w:r>
        <w:rPr>
          <w:rFonts w:eastAsia="Times New Roman"/>
          <w:sz w:val="24"/>
          <w:szCs w:val="24"/>
        </w:rPr>
        <w:t xml:space="preserve"> в них пищевых продуктов и продовольственного сырья. СП 2.3.6.1079-01 от 06.11.2001г (в ред. 31.03.2011г.)</w:t>
      </w:r>
    </w:p>
    <w:p w14:paraId="7488C3CB" w14:textId="77777777" w:rsidR="00284CF3" w:rsidRDefault="00284CF3" w:rsidP="00284CF3">
      <w:pPr>
        <w:spacing w:line="7" w:lineRule="exact"/>
        <w:rPr>
          <w:rFonts w:eastAsia="Times New Roman"/>
          <w:sz w:val="24"/>
          <w:szCs w:val="24"/>
        </w:rPr>
      </w:pPr>
    </w:p>
    <w:p w14:paraId="3DCC46B3" w14:textId="77777777" w:rsidR="00284CF3" w:rsidRPr="00407059" w:rsidRDefault="00284CF3" w:rsidP="00284CF3">
      <w:pPr>
        <w:ind w:right="-259"/>
        <w:jc w:val="center"/>
        <w:rPr>
          <w:sz w:val="20"/>
          <w:szCs w:val="20"/>
        </w:rPr>
      </w:pPr>
      <w:r w:rsidRPr="00407059">
        <w:rPr>
          <w:rFonts w:eastAsia="Times New Roman"/>
          <w:b/>
          <w:bCs/>
          <w:iCs/>
          <w:sz w:val="24"/>
          <w:szCs w:val="24"/>
        </w:rPr>
        <w:t>Основная литература:</w:t>
      </w:r>
    </w:p>
    <w:p w14:paraId="60C1067C" w14:textId="77777777" w:rsidR="00284CF3" w:rsidRDefault="00284CF3" w:rsidP="00284CF3">
      <w:pPr>
        <w:spacing w:line="7" w:lineRule="exact"/>
        <w:rPr>
          <w:rFonts w:eastAsia="Times New Roman"/>
          <w:sz w:val="24"/>
          <w:szCs w:val="24"/>
        </w:rPr>
      </w:pPr>
    </w:p>
    <w:p w14:paraId="6822AB7F" w14:textId="77777777" w:rsidR="00284CF3" w:rsidRDefault="00284CF3" w:rsidP="00284CF3">
      <w:pPr>
        <w:numPr>
          <w:ilvl w:val="0"/>
          <w:numId w:val="9"/>
        </w:numPr>
        <w:tabs>
          <w:tab w:val="left" w:pos="536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Арустамов</w:t>
      </w:r>
      <w:proofErr w:type="spellEnd"/>
      <w:r>
        <w:rPr>
          <w:rFonts w:eastAsia="Times New Roman"/>
          <w:sz w:val="24"/>
          <w:szCs w:val="24"/>
        </w:rPr>
        <w:t xml:space="preserve"> Э.А. Охрана труда в торговле: учебник для студ. учреждений сред. проф. образования – 2-е изд.стер.– М.: Издательский центр «Академия», 2011.– 160с.</w:t>
      </w:r>
    </w:p>
    <w:p w14:paraId="151A08EC" w14:textId="77777777" w:rsidR="00284CF3" w:rsidRDefault="00284CF3" w:rsidP="00284CF3">
      <w:pPr>
        <w:spacing w:line="200" w:lineRule="exact"/>
        <w:rPr>
          <w:rFonts w:eastAsia="Times New Roman"/>
          <w:sz w:val="24"/>
          <w:szCs w:val="24"/>
        </w:rPr>
      </w:pPr>
    </w:p>
    <w:p w14:paraId="22D4FAC9" w14:textId="77777777" w:rsidR="00284CF3" w:rsidRDefault="00284CF3" w:rsidP="00284CF3">
      <w:pPr>
        <w:spacing w:line="207" w:lineRule="exact"/>
        <w:rPr>
          <w:rFonts w:eastAsia="Times New Roman"/>
          <w:sz w:val="24"/>
          <w:szCs w:val="24"/>
        </w:rPr>
      </w:pPr>
    </w:p>
    <w:p w14:paraId="5FA5BB92" w14:textId="77777777" w:rsidR="00284CF3" w:rsidRDefault="00284CF3" w:rsidP="00284CF3">
      <w:pPr>
        <w:ind w:left="9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17</w:t>
      </w:r>
    </w:p>
    <w:p w14:paraId="7419C5F9" w14:textId="77777777" w:rsidR="00284CF3" w:rsidRDefault="00284CF3" w:rsidP="00284CF3">
      <w:pPr>
        <w:sectPr w:rsidR="00284CF3">
          <w:pgSz w:w="11900" w:h="16838"/>
          <w:pgMar w:top="1127" w:right="846" w:bottom="667" w:left="1440" w:header="0" w:footer="0" w:gutter="0"/>
          <w:cols w:space="720" w:equalWidth="0">
            <w:col w:w="9620"/>
          </w:cols>
        </w:sectPr>
      </w:pPr>
    </w:p>
    <w:p w14:paraId="1BCCDDEA" w14:textId="77777777" w:rsidR="00284CF3" w:rsidRDefault="00284CF3" w:rsidP="00284CF3">
      <w:pPr>
        <w:numPr>
          <w:ilvl w:val="0"/>
          <w:numId w:val="10"/>
        </w:numPr>
        <w:tabs>
          <w:tab w:val="left" w:pos="968"/>
        </w:tabs>
        <w:spacing w:line="236" w:lineRule="auto"/>
        <w:ind w:left="260" w:firstLine="2"/>
        <w:jc w:val="both"/>
        <w:rPr>
          <w:rFonts w:eastAsia="Times New Roman"/>
          <w:sz w:val="24"/>
          <w:szCs w:val="24"/>
        </w:rPr>
      </w:pPr>
      <w:bookmarkStart w:id="15" w:name="page18"/>
      <w:bookmarkEnd w:id="15"/>
      <w:proofErr w:type="spellStart"/>
      <w:r>
        <w:rPr>
          <w:rFonts w:eastAsia="Times New Roman"/>
          <w:sz w:val="24"/>
          <w:szCs w:val="24"/>
        </w:rPr>
        <w:t>Бурашников</w:t>
      </w:r>
      <w:proofErr w:type="spellEnd"/>
      <w:r>
        <w:rPr>
          <w:rFonts w:eastAsia="Times New Roman"/>
          <w:sz w:val="24"/>
          <w:szCs w:val="24"/>
        </w:rPr>
        <w:t xml:space="preserve"> Ю.М., Максимов А.С. Охрана труда в пищевой промышленности, общественном питании и торговле: учебное пособие– 8-е изд.стер. – М. Издательский центр «Академия», 2013.–320с.</w:t>
      </w:r>
    </w:p>
    <w:p w14:paraId="1D6A289C" w14:textId="77777777" w:rsidR="00284CF3" w:rsidRDefault="00284CF3" w:rsidP="00284CF3">
      <w:pPr>
        <w:spacing w:line="7" w:lineRule="exact"/>
        <w:rPr>
          <w:sz w:val="20"/>
          <w:szCs w:val="20"/>
        </w:rPr>
      </w:pPr>
    </w:p>
    <w:p w14:paraId="0CA4B0E8" w14:textId="77777777" w:rsidR="00284CF3" w:rsidRPr="00407059" w:rsidRDefault="00284CF3" w:rsidP="00284CF3">
      <w:pPr>
        <w:ind w:right="-259"/>
        <w:jc w:val="center"/>
        <w:rPr>
          <w:sz w:val="20"/>
          <w:szCs w:val="20"/>
        </w:rPr>
      </w:pPr>
      <w:r w:rsidRPr="00407059">
        <w:rPr>
          <w:rFonts w:eastAsia="Times New Roman"/>
          <w:b/>
          <w:bCs/>
          <w:iCs/>
          <w:sz w:val="24"/>
          <w:szCs w:val="24"/>
        </w:rPr>
        <w:t>Дополнительная литература:</w:t>
      </w:r>
    </w:p>
    <w:p w14:paraId="25236BA8" w14:textId="77777777" w:rsidR="00284CF3" w:rsidRDefault="00284CF3" w:rsidP="00284CF3">
      <w:pPr>
        <w:spacing w:line="7" w:lineRule="exact"/>
        <w:rPr>
          <w:sz w:val="20"/>
          <w:szCs w:val="20"/>
        </w:rPr>
      </w:pPr>
    </w:p>
    <w:p w14:paraId="5AE5C86C" w14:textId="77777777" w:rsidR="00284CF3" w:rsidRDefault="00284CF3" w:rsidP="00284CF3">
      <w:pPr>
        <w:numPr>
          <w:ilvl w:val="0"/>
          <w:numId w:val="11"/>
        </w:numPr>
        <w:tabs>
          <w:tab w:val="left" w:pos="565"/>
        </w:tabs>
        <w:spacing w:line="236" w:lineRule="auto"/>
        <w:ind w:left="260" w:firstLine="2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Фатыхов</w:t>
      </w:r>
      <w:proofErr w:type="spellEnd"/>
      <w:r>
        <w:rPr>
          <w:rFonts w:eastAsia="Times New Roman"/>
          <w:sz w:val="24"/>
          <w:szCs w:val="24"/>
        </w:rPr>
        <w:t xml:space="preserve"> Д.Ф., </w:t>
      </w:r>
      <w:proofErr w:type="spellStart"/>
      <w:r>
        <w:rPr>
          <w:rFonts w:eastAsia="Times New Roman"/>
          <w:sz w:val="24"/>
          <w:szCs w:val="24"/>
        </w:rPr>
        <w:t>Белехов</w:t>
      </w:r>
      <w:proofErr w:type="spellEnd"/>
      <w:r>
        <w:rPr>
          <w:rFonts w:eastAsia="Times New Roman"/>
          <w:sz w:val="24"/>
          <w:szCs w:val="24"/>
        </w:rPr>
        <w:t xml:space="preserve"> А.Н. – «Охрана труда в торговле, общественном питании, пищевых производствах в малом бизнесе и быту» - Учебное пособие для нач. и сред. проф. образования – 4-ое изд., стер. – М.: Издательский центр «Академия», 2011 г. – 224с.</w:t>
      </w:r>
    </w:p>
    <w:p w14:paraId="3C46C082" w14:textId="77777777" w:rsidR="00284CF3" w:rsidRDefault="00284CF3" w:rsidP="00284CF3">
      <w:pPr>
        <w:spacing w:line="13" w:lineRule="exact"/>
        <w:rPr>
          <w:rFonts w:eastAsia="Times New Roman"/>
          <w:sz w:val="24"/>
          <w:szCs w:val="24"/>
        </w:rPr>
      </w:pPr>
    </w:p>
    <w:p w14:paraId="01541CF0" w14:textId="77777777" w:rsidR="00284CF3" w:rsidRDefault="00284CF3" w:rsidP="00284CF3">
      <w:pPr>
        <w:numPr>
          <w:ilvl w:val="0"/>
          <w:numId w:val="11"/>
        </w:numPr>
        <w:tabs>
          <w:tab w:val="left" w:pos="553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Охрана труда в торговле. Практикум. Учебное пособие для студ. учреждений сред. проф. образования – 2-е изд.стер.– М.: Издательский центр «Академия», 2014.– 160с.</w:t>
      </w:r>
    </w:p>
    <w:p w14:paraId="12E6D145" w14:textId="77777777" w:rsidR="00284CF3" w:rsidRDefault="00284CF3" w:rsidP="00284CF3">
      <w:pPr>
        <w:spacing w:line="6" w:lineRule="exact"/>
        <w:rPr>
          <w:sz w:val="20"/>
          <w:szCs w:val="20"/>
        </w:rPr>
      </w:pPr>
    </w:p>
    <w:p w14:paraId="3BF712BE" w14:textId="77777777" w:rsidR="00284CF3" w:rsidRPr="00407059" w:rsidRDefault="00284CF3" w:rsidP="00284CF3">
      <w:pPr>
        <w:ind w:right="-259"/>
        <w:jc w:val="center"/>
        <w:rPr>
          <w:sz w:val="20"/>
          <w:szCs w:val="20"/>
        </w:rPr>
      </w:pPr>
      <w:r w:rsidRPr="00407059">
        <w:rPr>
          <w:rFonts w:eastAsia="Times New Roman"/>
          <w:b/>
          <w:bCs/>
          <w:iCs/>
          <w:sz w:val="24"/>
          <w:szCs w:val="24"/>
        </w:rPr>
        <w:t>Интернет-источники:</w:t>
      </w:r>
    </w:p>
    <w:p w14:paraId="1096DDBA" w14:textId="77777777" w:rsidR="00284CF3" w:rsidRDefault="00284CF3" w:rsidP="00284CF3">
      <w:pPr>
        <w:tabs>
          <w:tab w:val="left" w:pos="1160"/>
          <w:tab w:val="left" w:pos="1800"/>
          <w:tab w:val="left" w:pos="3020"/>
          <w:tab w:val="left" w:pos="3660"/>
          <w:tab w:val="left" w:pos="6140"/>
          <w:tab w:val="left" w:pos="6540"/>
          <w:tab w:val="left" w:pos="804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Иванов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  <w:u w:val="single"/>
        </w:rPr>
        <w:t>А.А.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Открытый</w:t>
      </w:r>
      <w:r>
        <w:rPr>
          <w:rFonts w:eastAsia="Times New Roman"/>
          <w:sz w:val="24"/>
          <w:szCs w:val="24"/>
        </w:rPr>
        <w:tab/>
        <w:t>урок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«Электробезопасность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ab/>
        <w:t>предприятии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общественного</w:t>
      </w:r>
    </w:p>
    <w:p w14:paraId="06C4EA83" w14:textId="77777777" w:rsidR="00284CF3" w:rsidRDefault="00284CF3" w:rsidP="00284CF3">
      <w:pPr>
        <w:spacing w:line="12" w:lineRule="exact"/>
        <w:rPr>
          <w:sz w:val="20"/>
          <w:szCs w:val="20"/>
        </w:rPr>
      </w:pPr>
    </w:p>
    <w:p w14:paraId="4B655112" w14:textId="77777777" w:rsidR="00284CF3" w:rsidRDefault="00284CF3" w:rsidP="00284CF3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питания». 2011. [Электронный ресурс] /Режим доступа: http://festival.allbest.ru /</w:t>
      </w:r>
      <w:proofErr w:type="spellStart"/>
      <w:r>
        <w:rPr>
          <w:rFonts w:eastAsia="Times New Roman"/>
          <w:sz w:val="24"/>
          <w:szCs w:val="24"/>
        </w:rPr>
        <w:t>articles</w:t>
      </w:r>
      <w:proofErr w:type="spellEnd"/>
      <w:r>
        <w:rPr>
          <w:rFonts w:eastAsia="Times New Roman"/>
          <w:sz w:val="24"/>
          <w:szCs w:val="24"/>
        </w:rPr>
        <w:t>/55682, свободный</w:t>
      </w:r>
    </w:p>
    <w:p w14:paraId="08E40333" w14:textId="77777777" w:rsidR="00284CF3" w:rsidRDefault="00284CF3" w:rsidP="00284CF3">
      <w:pPr>
        <w:spacing w:line="2" w:lineRule="exact"/>
        <w:rPr>
          <w:sz w:val="20"/>
          <w:szCs w:val="20"/>
        </w:rPr>
      </w:pPr>
    </w:p>
    <w:p w14:paraId="2E5B5EF8" w14:textId="77777777" w:rsidR="00284CF3" w:rsidRDefault="00284CF3" w:rsidP="00284CF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Информационный портал «Охрана труда в России [Электронный ресурс] /Режим доступа:</w:t>
      </w:r>
    </w:p>
    <w:p w14:paraId="025726B7" w14:textId="77777777" w:rsidR="00284CF3" w:rsidRDefault="00066AF9" w:rsidP="00284CF3">
      <w:pPr>
        <w:ind w:left="260"/>
        <w:rPr>
          <w:rFonts w:eastAsia="Times New Roman"/>
          <w:sz w:val="24"/>
          <w:szCs w:val="24"/>
          <w:u w:val="single"/>
        </w:rPr>
      </w:pPr>
      <w:hyperlink r:id="rId9">
        <w:r w:rsidR="00284CF3">
          <w:rPr>
            <w:rFonts w:eastAsia="Times New Roman"/>
            <w:sz w:val="24"/>
            <w:szCs w:val="24"/>
            <w:u w:val="single"/>
          </w:rPr>
          <w:t>http://www.ohranatruda.ru</w:t>
        </w:r>
      </w:hyperlink>
    </w:p>
    <w:p w14:paraId="6474ED0E" w14:textId="77777777" w:rsidR="00284CF3" w:rsidRDefault="00284CF3" w:rsidP="00284CF3">
      <w:pPr>
        <w:spacing w:line="12" w:lineRule="exact"/>
        <w:rPr>
          <w:sz w:val="20"/>
          <w:szCs w:val="20"/>
        </w:rPr>
      </w:pPr>
    </w:p>
    <w:p w14:paraId="74B7233A" w14:textId="77777777" w:rsidR="00284CF3" w:rsidRDefault="00284CF3" w:rsidP="00284CF3">
      <w:pPr>
        <w:spacing w:line="234" w:lineRule="auto"/>
        <w:ind w:left="260" w:right="8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Официальный сайт Федерального </w:t>
      </w:r>
      <w:hyperlink r:id="rId10">
        <w:r>
          <w:rPr>
            <w:rFonts w:eastAsia="Times New Roman"/>
            <w:sz w:val="24"/>
            <w:szCs w:val="24"/>
          </w:rPr>
          <w:t>агентства по техническому регулированию и</w:t>
        </w:r>
      </w:hyperlink>
      <w:r>
        <w:rPr>
          <w:rFonts w:eastAsia="Times New Roman"/>
          <w:sz w:val="24"/>
          <w:szCs w:val="24"/>
        </w:rPr>
        <w:t xml:space="preserve"> </w:t>
      </w:r>
      <w:hyperlink r:id="rId11">
        <w:r>
          <w:rPr>
            <w:rFonts w:eastAsia="Times New Roman"/>
            <w:sz w:val="24"/>
            <w:szCs w:val="24"/>
          </w:rPr>
          <w:t xml:space="preserve">метрологии </w:t>
        </w:r>
      </w:hyperlink>
      <w:r>
        <w:rPr>
          <w:rFonts w:eastAsia="Times New Roman"/>
          <w:sz w:val="24"/>
          <w:szCs w:val="24"/>
        </w:rPr>
        <w:t xml:space="preserve">Росстандарт [Электронный ресурс] /Режим доступа: </w:t>
      </w:r>
      <w:hyperlink r:id="rId12">
        <w:r>
          <w:rPr>
            <w:rFonts w:eastAsia="Times New Roman"/>
            <w:sz w:val="24"/>
            <w:szCs w:val="24"/>
            <w:u w:val="single"/>
          </w:rPr>
          <w:t>http://www.gost.ru</w:t>
        </w:r>
      </w:hyperlink>
    </w:p>
    <w:p w14:paraId="30CF638E" w14:textId="77777777" w:rsidR="00284CF3" w:rsidRDefault="00284CF3" w:rsidP="00284CF3">
      <w:pPr>
        <w:spacing w:line="290" w:lineRule="exact"/>
        <w:rPr>
          <w:rFonts w:eastAsia="Times New Roman"/>
          <w:sz w:val="24"/>
          <w:szCs w:val="24"/>
        </w:rPr>
      </w:pPr>
    </w:p>
    <w:p w14:paraId="1F2AFF40" w14:textId="77777777" w:rsidR="00284CF3" w:rsidRPr="00407059" w:rsidRDefault="00284CF3" w:rsidP="00284CF3">
      <w:pPr>
        <w:ind w:left="260"/>
        <w:rPr>
          <w:sz w:val="20"/>
          <w:szCs w:val="20"/>
        </w:rPr>
      </w:pPr>
      <w:r w:rsidRPr="00407059">
        <w:rPr>
          <w:rFonts w:eastAsia="Times New Roman"/>
          <w:b/>
          <w:bCs/>
          <w:iCs/>
          <w:sz w:val="24"/>
          <w:szCs w:val="24"/>
        </w:rPr>
        <w:t>3.3. Организация образовательного процесса</w:t>
      </w:r>
    </w:p>
    <w:p w14:paraId="4F8F0AB9" w14:textId="77777777" w:rsidR="00284CF3" w:rsidRDefault="00284CF3" w:rsidP="00284CF3">
      <w:pPr>
        <w:spacing w:line="237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программы предусматривает выполнение обучающимися заданий для</w:t>
      </w:r>
    </w:p>
    <w:p w14:paraId="3D9B3832" w14:textId="77777777" w:rsidR="00284CF3" w:rsidRDefault="00284CF3" w:rsidP="00284CF3">
      <w:pPr>
        <w:spacing w:line="140" w:lineRule="exact"/>
        <w:rPr>
          <w:rFonts w:eastAsia="Times New Roman"/>
          <w:sz w:val="24"/>
          <w:szCs w:val="24"/>
        </w:rPr>
      </w:pPr>
    </w:p>
    <w:p w14:paraId="06C7999A" w14:textId="77777777" w:rsidR="00284CF3" w:rsidRDefault="00284CF3" w:rsidP="00284CF3">
      <w:pPr>
        <w:tabs>
          <w:tab w:val="left" w:pos="1860"/>
          <w:tab w:val="left" w:pos="2160"/>
          <w:tab w:val="left" w:pos="3740"/>
          <w:tab w:val="left" w:pos="4780"/>
          <w:tab w:val="left" w:pos="6500"/>
          <w:tab w:val="left" w:pos="8580"/>
          <w:tab w:val="left" w:pos="948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лабораторных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практических</w:t>
      </w:r>
      <w:r>
        <w:rPr>
          <w:rFonts w:eastAsia="Times New Roman"/>
          <w:sz w:val="24"/>
          <w:szCs w:val="24"/>
        </w:rPr>
        <w:tab/>
        <w:t>занятий,</w:t>
      </w:r>
      <w:r>
        <w:rPr>
          <w:rFonts w:eastAsia="Times New Roman"/>
          <w:sz w:val="24"/>
          <w:szCs w:val="24"/>
        </w:rPr>
        <w:tab/>
        <w:t>внеаудиторной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(самостоятельной)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работы</w:t>
      </w:r>
      <w:r>
        <w:rPr>
          <w:rFonts w:eastAsia="Times New Roman"/>
          <w:sz w:val="24"/>
          <w:szCs w:val="24"/>
        </w:rPr>
        <w:tab/>
        <w:t>с</w:t>
      </w:r>
    </w:p>
    <w:p w14:paraId="325C6EB4" w14:textId="77777777" w:rsidR="00284CF3" w:rsidRDefault="00284CF3" w:rsidP="00284CF3">
      <w:pPr>
        <w:spacing w:line="137" w:lineRule="exact"/>
        <w:rPr>
          <w:rFonts w:eastAsia="Times New Roman"/>
          <w:sz w:val="24"/>
          <w:szCs w:val="24"/>
        </w:rPr>
      </w:pPr>
    </w:p>
    <w:p w14:paraId="1F0FCD5A" w14:textId="77777777" w:rsidR="00284CF3" w:rsidRDefault="00284CF3" w:rsidP="00284CF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использованием персонального компьютера с лицензионным программным обеспечением</w:t>
      </w:r>
    </w:p>
    <w:p w14:paraId="3C45C6FE" w14:textId="77777777" w:rsidR="00284CF3" w:rsidRDefault="00284CF3" w:rsidP="00284CF3">
      <w:pPr>
        <w:spacing w:line="139" w:lineRule="exact"/>
        <w:rPr>
          <w:rFonts w:eastAsia="Times New Roman"/>
          <w:sz w:val="24"/>
          <w:szCs w:val="24"/>
        </w:rPr>
      </w:pPr>
    </w:p>
    <w:p w14:paraId="5BEFDB2F" w14:textId="77777777" w:rsidR="00284CF3" w:rsidRDefault="00284CF3" w:rsidP="00284CF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с подключением к информационно-телекоммуникационной сети «Интернет».</w:t>
      </w:r>
    </w:p>
    <w:p w14:paraId="1BB87CE8" w14:textId="77777777" w:rsidR="00284CF3" w:rsidRDefault="00284CF3" w:rsidP="00284CF3">
      <w:pPr>
        <w:spacing w:line="149" w:lineRule="exact"/>
        <w:rPr>
          <w:rFonts w:eastAsia="Times New Roman"/>
          <w:sz w:val="24"/>
          <w:szCs w:val="24"/>
        </w:rPr>
      </w:pPr>
    </w:p>
    <w:p w14:paraId="0F9C9A2A" w14:textId="77777777" w:rsidR="00284CF3" w:rsidRDefault="00284CF3" w:rsidP="00284CF3">
      <w:pPr>
        <w:spacing w:line="139" w:lineRule="exact"/>
        <w:rPr>
          <w:rFonts w:eastAsia="Times New Roman"/>
          <w:sz w:val="24"/>
          <w:szCs w:val="24"/>
        </w:rPr>
      </w:pPr>
    </w:p>
    <w:p w14:paraId="05D2F47C" w14:textId="77777777" w:rsidR="00284CF3" w:rsidRDefault="00284CF3" w:rsidP="00284CF3">
      <w:pPr>
        <w:tabs>
          <w:tab w:val="left" w:pos="2460"/>
          <w:tab w:val="left" w:pos="3940"/>
          <w:tab w:val="left" w:pos="5540"/>
          <w:tab w:val="left" w:pos="7440"/>
          <w:tab w:val="left" w:pos="8740"/>
        </w:tabs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программы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дисциплины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обеспечивается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доступом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каждого</w:t>
      </w:r>
    </w:p>
    <w:p w14:paraId="08F9E782" w14:textId="77777777" w:rsidR="00284CF3" w:rsidRDefault="00284CF3" w:rsidP="00284CF3">
      <w:pPr>
        <w:spacing w:line="137" w:lineRule="exact"/>
        <w:rPr>
          <w:rFonts w:eastAsia="Times New Roman"/>
          <w:sz w:val="24"/>
          <w:szCs w:val="24"/>
        </w:rPr>
      </w:pPr>
    </w:p>
    <w:p w14:paraId="76330B03" w14:textId="77777777" w:rsidR="00284CF3" w:rsidRDefault="00284CF3" w:rsidP="00284CF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обучающегося к библиотечным фондам, укомплектованным печатными изданиями и (или)</w:t>
      </w:r>
    </w:p>
    <w:p w14:paraId="1F3A796A" w14:textId="77777777" w:rsidR="00284CF3" w:rsidRDefault="00284CF3" w:rsidP="00284CF3">
      <w:pPr>
        <w:spacing w:line="140" w:lineRule="exact"/>
        <w:rPr>
          <w:rFonts w:eastAsia="Times New Roman"/>
          <w:sz w:val="24"/>
          <w:szCs w:val="24"/>
        </w:rPr>
      </w:pPr>
    </w:p>
    <w:p w14:paraId="21508CC9" w14:textId="77777777" w:rsidR="00284CF3" w:rsidRDefault="00284CF3" w:rsidP="00284CF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электронными  изданиями  по  каждой  дисциплине  общепрофессионального  цикла  и  по</w:t>
      </w:r>
    </w:p>
    <w:p w14:paraId="2A35B41E" w14:textId="77777777" w:rsidR="00284CF3" w:rsidRDefault="00284CF3" w:rsidP="00284CF3">
      <w:pPr>
        <w:spacing w:line="137" w:lineRule="exact"/>
        <w:rPr>
          <w:rFonts w:eastAsia="Times New Roman"/>
          <w:sz w:val="24"/>
          <w:szCs w:val="24"/>
        </w:rPr>
      </w:pPr>
    </w:p>
    <w:p w14:paraId="694BA61B" w14:textId="77777777" w:rsidR="00284CF3" w:rsidRDefault="00284CF3" w:rsidP="00284CF3">
      <w:pPr>
        <w:spacing w:line="360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каждому профессиональному модулю профессионального цикла из расчета одно печатное</w:t>
      </w:r>
    </w:p>
    <w:p w14:paraId="16305764" w14:textId="77777777" w:rsidR="00284CF3" w:rsidRDefault="00284CF3" w:rsidP="00284CF3">
      <w:pPr>
        <w:spacing w:line="360" w:lineRule="auto"/>
        <w:jc w:val="both"/>
        <w:rPr>
          <w:sz w:val="20"/>
          <w:szCs w:val="20"/>
        </w:rPr>
      </w:pPr>
      <w:bookmarkStart w:id="16" w:name="page19"/>
      <w:bookmarkEnd w:id="16"/>
      <w:r>
        <w:rPr>
          <w:rFonts w:eastAsia="Times New Roman"/>
          <w:sz w:val="24"/>
          <w:szCs w:val="24"/>
        </w:rPr>
        <w:t>издание и (или) электронное издание по каждой дисциплине, модулю на одного обучающегося. 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14:paraId="57955B49" w14:textId="77777777" w:rsidR="00284CF3" w:rsidRDefault="00284CF3" w:rsidP="00284CF3">
      <w:pPr>
        <w:spacing w:line="19" w:lineRule="exact"/>
        <w:rPr>
          <w:sz w:val="20"/>
          <w:szCs w:val="20"/>
        </w:rPr>
      </w:pPr>
    </w:p>
    <w:p w14:paraId="17DBF60F" w14:textId="77777777" w:rsidR="00284CF3" w:rsidRDefault="00284CF3" w:rsidP="00284CF3">
      <w:pPr>
        <w:numPr>
          <w:ilvl w:val="0"/>
          <w:numId w:val="13"/>
        </w:numPr>
        <w:tabs>
          <w:tab w:val="left" w:pos="1462"/>
        </w:tabs>
        <w:spacing w:line="354" w:lineRule="auto"/>
        <w:ind w:left="260" w:firstLine="73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обучающихся к электронно-библиотечной системе</w:t>
      </w:r>
    </w:p>
    <w:p w14:paraId="6C7B5E8F" w14:textId="77777777" w:rsidR="00284CF3" w:rsidRDefault="00284CF3" w:rsidP="00284CF3">
      <w:pPr>
        <w:spacing w:line="10" w:lineRule="exact"/>
        <w:rPr>
          <w:sz w:val="20"/>
          <w:szCs w:val="20"/>
        </w:rPr>
      </w:pPr>
    </w:p>
    <w:p w14:paraId="53E78E3B" w14:textId="77777777" w:rsidR="00284CF3" w:rsidRDefault="00284CF3" w:rsidP="00284CF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(электронной библиотеке).</w:t>
      </w:r>
    </w:p>
    <w:p w14:paraId="7548580E" w14:textId="77777777" w:rsidR="00284CF3" w:rsidRDefault="00284CF3" w:rsidP="00284CF3">
      <w:pPr>
        <w:spacing w:line="149" w:lineRule="exact"/>
        <w:rPr>
          <w:sz w:val="20"/>
          <w:szCs w:val="20"/>
        </w:rPr>
      </w:pPr>
    </w:p>
    <w:p w14:paraId="7366FD21" w14:textId="77777777" w:rsidR="00284CF3" w:rsidRDefault="00284CF3" w:rsidP="00284CF3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здоровья.</w:t>
      </w:r>
    </w:p>
    <w:p w14:paraId="5109D87E" w14:textId="77777777" w:rsidR="00284CF3" w:rsidRDefault="00284CF3" w:rsidP="00284CF3">
      <w:pPr>
        <w:spacing w:line="23" w:lineRule="exact"/>
        <w:rPr>
          <w:sz w:val="20"/>
          <w:szCs w:val="20"/>
        </w:rPr>
      </w:pPr>
    </w:p>
    <w:p w14:paraId="01C33D35" w14:textId="77777777" w:rsidR="00284CF3" w:rsidRDefault="00284CF3" w:rsidP="00284CF3">
      <w:pPr>
        <w:spacing w:line="35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Текущий контроль знаний и умений можно осуществлять в форме различных видов опросов на занятиях и во время инструктажа перед лабораторными и практическими занятиями, контрольных работ, различных форм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внеаудиторной самостоятельной работе.</w:t>
      </w:r>
    </w:p>
    <w:p w14:paraId="3A0FCF27" w14:textId="77777777" w:rsidR="00284CF3" w:rsidRDefault="00284CF3" w:rsidP="00284CF3">
      <w:pPr>
        <w:spacing w:line="21" w:lineRule="exact"/>
        <w:rPr>
          <w:sz w:val="20"/>
          <w:szCs w:val="20"/>
        </w:rPr>
      </w:pPr>
    </w:p>
    <w:p w14:paraId="0B8AEE27" w14:textId="77777777" w:rsidR="00284CF3" w:rsidRDefault="00284CF3" w:rsidP="00284CF3">
      <w:pPr>
        <w:spacing w:line="35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Промежуточная аттестация обучающихся осуществляется в рамках освоения общепрофессионального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 результатов обучения. Завершается освоение программы в рамках промежуточной аттестации экзаменом или дифференцированным зачётом, включающем как оценку теоретических знаний, так и практических умений.</w:t>
      </w:r>
    </w:p>
    <w:p w14:paraId="6BDF169F" w14:textId="77777777" w:rsidR="00284CF3" w:rsidRDefault="00284CF3" w:rsidP="00284CF3">
      <w:pPr>
        <w:spacing w:line="16" w:lineRule="exact"/>
        <w:rPr>
          <w:sz w:val="20"/>
          <w:szCs w:val="20"/>
        </w:rPr>
      </w:pPr>
    </w:p>
    <w:p w14:paraId="6873C466" w14:textId="77777777" w:rsidR="00284CF3" w:rsidRDefault="00284CF3" w:rsidP="00284CF3">
      <w:pPr>
        <w:spacing w:line="354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реализации программы дисциплины могут проводиться консультации для обучающихся. Формы проведения консультаций (групповые, индивидуальные, письменные, устные) определяются образовательной организацией.</w:t>
      </w:r>
    </w:p>
    <w:p w14:paraId="3C4279F6" w14:textId="77777777" w:rsidR="00284CF3" w:rsidRDefault="00284CF3" w:rsidP="00284CF3">
      <w:pPr>
        <w:spacing w:line="22" w:lineRule="exact"/>
        <w:rPr>
          <w:sz w:val="20"/>
          <w:szCs w:val="20"/>
        </w:rPr>
      </w:pPr>
    </w:p>
    <w:p w14:paraId="5D4DA456" w14:textId="77777777" w:rsidR="00284CF3" w:rsidRDefault="00284CF3" w:rsidP="00284CF3">
      <w:pPr>
        <w:spacing w:line="348" w:lineRule="auto"/>
        <w:ind w:left="260" w:firstLine="83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14:paraId="06A66C82" w14:textId="77777777" w:rsidR="00284CF3" w:rsidRDefault="00284CF3" w:rsidP="00284CF3">
      <w:pPr>
        <w:spacing w:line="28" w:lineRule="exact"/>
        <w:rPr>
          <w:sz w:val="20"/>
          <w:szCs w:val="20"/>
        </w:rPr>
      </w:pPr>
    </w:p>
    <w:p w14:paraId="399D74F8" w14:textId="77777777" w:rsidR="00284CF3" w:rsidRDefault="00284CF3" w:rsidP="00284CF3">
      <w:pPr>
        <w:spacing w:line="354" w:lineRule="auto"/>
        <w:ind w:left="260" w:firstLine="83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14:paraId="689D1B58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6E2EE338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17CFDCE6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1C5A1948" w14:textId="77777777" w:rsidR="00284CF3" w:rsidRDefault="00284CF3" w:rsidP="00284CF3">
      <w:pPr>
        <w:spacing w:line="363" w:lineRule="exact"/>
        <w:rPr>
          <w:sz w:val="20"/>
          <w:szCs w:val="20"/>
        </w:rPr>
      </w:pPr>
    </w:p>
    <w:p w14:paraId="47889BB3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5EC9F2E0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047754D8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70FE914C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7118FE9A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66EC4CA9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1245CCD5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1ACFCE43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3128B3BC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01841382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42ED1E65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1DB3DD10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183481FC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316B6BDA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011552BB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2A137CD1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48A83033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774DE46F" w14:textId="77777777" w:rsidR="00284CF3" w:rsidRDefault="00284CF3" w:rsidP="00284CF3">
      <w:pPr>
        <w:ind w:left="9380"/>
        <w:rPr>
          <w:rFonts w:eastAsia="Times New Roman"/>
          <w:sz w:val="24"/>
          <w:szCs w:val="24"/>
        </w:rPr>
      </w:pPr>
    </w:p>
    <w:p w14:paraId="02417EFF" w14:textId="77777777" w:rsidR="00284CF3" w:rsidRDefault="00284CF3" w:rsidP="00284CF3">
      <w:pPr>
        <w:ind w:left="9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19</w:t>
      </w:r>
    </w:p>
    <w:p w14:paraId="25B1BC1A" w14:textId="77777777" w:rsidR="00284CF3" w:rsidRDefault="00284CF3" w:rsidP="00284CF3">
      <w:pPr>
        <w:sectPr w:rsidR="00284CF3">
          <w:pgSz w:w="11900" w:h="16838"/>
          <w:pgMar w:top="1137" w:right="846" w:bottom="667" w:left="1440" w:header="0" w:footer="0" w:gutter="0"/>
          <w:cols w:space="720" w:equalWidth="0">
            <w:col w:w="9620"/>
          </w:cols>
        </w:sectPr>
      </w:pPr>
    </w:p>
    <w:p w14:paraId="2E8A0585" w14:textId="77777777" w:rsidR="00284CF3" w:rsidRPr="00407059" w:rsidRDefault="00284CF3" w:rsidP="00284CF3">
      <w:pPr>
        <w:ind w:left="260"/>
        <w:rPr>
          <w:sz w:val="20"/>
          <w:szCs w:val="20"/>
        </w:rPr>
      </w:pPr>
      <w:bookmarkStart w:id="17" w:name="page20"/>
      <w:bookmarkEnd w:id="17"/>
      <w:r w:rsidRPr="00407059">
        <w:rPr>
          <w:rFonts w:eastAsia="Times New Roman"/>
          <w:b/>
          <w:bCs/>
          <w:iCs/>
          <w:sz w:val="24"/>
          <w:szCs w:val="24"/>
        </w:rPr>
        <w:t>3.4. Кадровое обеспечение образовательного процесса</w:t>
      </w:r>
    </w:p>
    <w:p w14:paraId="00028228" w14:textId="77777777" w:rsidR="00284CF3" w:rsidRDefault="00284CF3" w:rsidP="00284CF3">
      <w:pPr>
        <w:spacing w:line="10" w:lineRule="exact"/>
        <w:rPr>
          <w:sz w:val="20"/>
          <w:szCs w:val="20"/>
        </w:rPr>
      </w:pPr>
    </w:p>
    <w:p w14:paraId="7B47ECE7" w14:textId="77777777" w:rsidR="00284CF3" w:rsidRDefault="00284CF3" w:rsidP="00284CF3">
      <w:pPr>
        <w:spacing w:line="358" w:lineRule="auto"/>
        <w:ind w:left="260" w:firstLine="73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14:paraId="115858DA" w14:textId="77777777" w:rsidR="00284CF3" w:rsidRDefault="00284CF3" w:rsidP="00284CF3">
      <w:pPr>
        <w:spacing w:line="14" w:lineRule="exact"/>
        <w:rPr>
          <w:sz w:val="20"/>
          <w:szCs w:val="20"/>
        </w:rPr>
      </w:pPr>
    </w:p>
    <w:p w14:paraId="05555913" w14:textId="77777777" w:rsidR="00284CF3" w:rsidRDefault="00284CF3" w:rsidP="00284CF3">
      <w:pPr>
        <w:spacing w:line="357" w:lineRule="auto"/>
        <w:ind w:left="260" w:firstLine="73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14:paraId="3646D205" w14:textId="77777777" w:rsidR="00284CF3" w:rsidRDefault="00284CF3" w:rsidP="00284CF3">
      <w:pPr>
        <w:spacing w:line="15" w:lineRule="exact"/>
        <w:rPr>
          <w:sz w:val="20"/>
          <w:szCs w:val="20"/>
        </w:rPr>
      </w:pPr>
    </w:p>
    <w:p w14:paraId="55F3D26C" w14:textId="77777777" w:rsidR="00284CF3" w:rsidRDefault="00284CF3" w:rsidP="00284CF3">
      <w:pPr>
        <w:spacing w:line="350" w:lineRule="auto"/>
        <w:ind w:left="260" w:firstLine="73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</w:t>
      </w:r>
    </w:p>
    <w:p w14:paraId="05DC5374" w14:textId="77777777" w:rsidR="00284CF3" w:rsidRDefault="00284CF3" w:rsidP="00284CF3">
      <w:pPr>
        <w:spacing w:line="23" w:lineRule="exact"/>
        <w:rPr>
          <w:sz w:val="20"/>
          <w:szCs w:val="20"/>
        </w:rPr>
      </w:pPr>
    </w:p>
    <w:p w14:paraId="707A30ED" w14:textId="77777777" w:rsidR="00284CF3" w:rsidRDefault="00284CF3" w:rsidP="00284CF3">
      <w:pPr>
        <w:spacing w:line="35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организациях, направление деятельности которых соответствует области профессиональной деятельности, указанной в пункте 1.5 ФГОС СПО по специальности 43.01.09 </w:t>
      </w:r>
      <w:proofErr w:type="spellStart"/>
      <w:r>
        <w:rPr>
          <w:rFonts w:eastAsia="Times New Roman"/>
          <w:sz w:val="24"/>
          <w:szCs w:val="24"/>
        </w:rPr>
        <w:t>Повар,кондитер</w:t>
      </w:r>
      <w:proofErr w:type="spellEnd"/>
      <w:r>
        <w:rPr>
          <w:rFonts w:eastAsia="Times New Roman"/>
          <w:sz w:val="24"/>
          <w:szCs w:val="24"/>
        </w:rPr>
        <w:t>, не реже 1 раза в 3 года с учетом расширения спектра профессиональных компетенций.</w:t>
      </w:r>
    </w:p>
    <w:p w14:paraId="1AB3DF3F" w14:textId="77777777" w:rsidR="00284CF3" w:rsidRDefault="00284CF3" w:rsidP="00284CF3">
      <w:pPr>
        <w:spacing w:line="19" w:lineRule="exact"/>
        <w:rPr>
          <w:sz w:val="20"/>
          <w:szCs w:val="20"/>
        </w:rPr>
      </w:pPr>
    </w:p>
    <w:p w14:paraId="01884424" w14:textId="77777777" w:rsidR="00284CF3" w:rsidRDefault="00284CF3" w:rsidP="00284CF3">
      <w:pPr>
        <w:spacing w:line="358" w:lineRule="auto"/>
        <w:ind w:left="260" w:firstLine="73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специальности 43.01.09 Повар, кондитер, в общем числе педагогических работников, реализующих образовательную программу, должна быть не менее 25 процентов</w:t>
      </w:r>
      <w:r>
        <w:rPr>
          <w:rFonts w:eastAsia="Times New Roman"/>
          <w:color w:val="FF0000"/>
          <w:sz w:val="24"/>
          <w:szCs w:val="24"/>
        </w:rPr>
        <w:t>.</w:t>
      </w:r>
    </w:p>
    <w:p w14:paraId="63AABACB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27CCF3E9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7CB601BD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6D6DB687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25005773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19279ABD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1F6814D6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76F416DA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0D1DA37B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451569F1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618E2E98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269E7A93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28D12ED3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7BFE0AD2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5BF22701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73CF2FFF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6E713348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07C955DC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51EF8069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6C1E0B6B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57A8E874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05EA893A" w14:textId="77777777" w:rsidR="00284CF3" w:rsidRDefault="00284CF3" w:rsidP="00284CF3">
      <w:pPr>
        <w:spacing w:line="210" w:lineRule="exact"/>
        <w:rPr>
          <w:sz w:val="20"/>
          <w:szCs w:val="20"/>
        </w:rPr>
      </w:pPr>
    </w:p>
    <w:p w14:paraId="119F3CCE" w14:textId="77777777" w:rsidR="00284CF3" w:rsidRDefault="00284CF3" w:rsidP="00284CF3">
      <w:pPr>
        <w:ind w:left="9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20</w:t>
      </w:r>
    </w:p>
    <w:p w14:paraId="24EC704C" w14:textId="77777777" w:rsidR="00284CF3" w:rsidRDefault="00284CF3" w:rsidP="00284CF3">
      <w:pPr>
        <w:sectPr w:rsidR="00284CF3">
          <w:pgSz w:w="11900" w:h="16838"/>
          <w:pgMar w:top="1127" w:right="846" w:bottom="667" w:left="1440" w:header="0" w:footer="0" w:gutter="0"/>
          <w:cols w:space="720" w:equalWidth="0">
            <w:col w:w="9620"/>
          </w:cols>
        </w:sectPr>
      </w:pPr>
    </w:p>
    <w:p w14:paraId="1D9CD5B3" w14:textId="77777777" w:rsidR="00284CF3" w:rsidRDefault="00284CF3" w:rsidP="00284CF3">
      <w:pPr>
        <w:spacing w:line="257" w:lineRule="exact"/>
        <w:rPr>
          <w:sz w:val="20"/>
          <w:szCs w:val="20"/>
        </w:rPr>
      </w:pPr>
      <w:bookmarkStart w:id="18" w:name="page21"/>
      <w:bookmarkEnd w:id="18"/>
    </w:p>
    <w:p w14:paraId="24BEEF73" w14:textId="77777777" w:rsidR="00284CF3" w:rsidRPr="00407059" w:rsidRDefault="00284CF3" w:rsidP="00284CF3">
      <w:pPr>
        <w:numPr>
          <w:ilvl w:val="0"/>
          <w:numId w:val="14"/>
        </w:numPr>
        <w:tabs>
          <w:tab w:val="left" w:pos="1340"/>
        </w:tabs>
        <w:ind w:left="1340" w:hanging="233"/>
        <w:rPr>
          <w:rFonts w:eastAsia="Times New Roman"/>
          <w:b/>
          <w:bCs/>
          <w:iCs/>
          <w:sz w:val="24"/>
          <w:szCs w:val="24"/>
        </w:rPr>
      </w:pPr>
      <w:r w:rsidRPr="00407059">
        <w:rPr>
          <w:rFonts w:eastAsia="Times New Roman"/>
          <w:b/>
          <w:bCs/>
          <w:iCs/>
          <w:sz w:val="24"/>
          <w:szCs w:val="24"/>
        </w:rPr>
        <w:t>КОНТРОЛЬ И ОЦЕНКА РЕЗУЛЬТАТОВ ОСВОЕНИЯ УЧЕБНОЙ ДИСЦИПЛИНЫ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240"/>
        <w:gridCol w:w="120"/>
        <w:gridCol w:w="1040"/>
        <w:gridCol w:w="300"/>
        <w:gridCol w:w="500"/>
        <w:gridCol w:w="1600"/>
        <w:gridCol w:w="4660"/>
        <w:gridCol w:w="4460"/>
      </w:tblGrid>
      <w:tr w:rsidR="00284CF3" w14:paraId="3350DD99" w14:textId="77777777" w:rsidTr="00D02A70">
        <w:trPr>
          <w:trHeight w:val="268"/>
        </w:trPr>
        <w:tc>
          <w:tcPr>
            <w:tcW w:w="32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4BF4C3D4" w14:textId="77777777" w:rsidR="00284CF3" w:rsidRDefault="00284CF3" w:rsidP="00D02A70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8096693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BB0BE9C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8D6320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20B797" w14:textId="77777777" w:rsidR="00284CF3" w:rsidRDefault="00284CF3" w:rsidP="00D02A70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4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2FE429" w14:textId="77777777" w:rsidR="00284CF3" w:rsidRDefault="00284CF3" w:rsidP="00D02A70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Формы и методы оценки</w:t>
            </w:r>
          </w:p>
        </w:tc>
      </w:tr>
      <w:tr w:rsidR="00284CF3" w14:paraId="588797D6" w14:textId="77777777" w:rsidTr="00D02A70">
        <w:trPr>
          <w:trHeight w:val="263"/>
        </w:trPr>
        <w:tc>
          <w:tcPr>
            <w:tcW w:w="1880" w:type="dxa"/>
            <w:tcBorders>
              <w:left w:val="single" w:sz="8" w:space="0" w:color="auto"/>
            </w:tcBorders>
            <w:vAlign w:val="bottom"/>
          </w:tcPr>
          <w:p w14:paraId="40521537" w14:textId="77777777" w:rsidR="00284CF3" w:rsidRDefault="00284CF3" w:rsidP="00D02A70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Знание:</w:t>
            </w:r>
          </w:p>
        </w:tc>
        <w:tc>
          <w:tcPr>
            <w:tcW w:w="240" w:type="dxa"/>
            <w:vAlign w:val="bottom"/>
          </w:tcPr>
          <w:p w14:paraId="2804C8A2" w14:textId="77777777" w:rsidR="00284CF3" w:rsidRDefault="00284CF3" w:rsidP="00D02A70"/>
        </w:tc>
        <w:tc>
          <w:tcPr>
            <w:tcW w:w="120" w:type="dxa"/>
            <w:vAlign w:val="bottom"/>
          </w:tcPr>
          <w:p w14:paraId="5A91A6AC" w14:textId="77777777" w:rsidR="00284CF3" w:rsidRDefault="00284CF3" w:rsidP="00D02A70"/>
        </w:tc>
        <w:tc>
          <w:tcPr>
            <w:tcW w:w="1040" w:type="dxa"/>
            <w:vAlign w:val="bottom"/>
          </w:tcPr>
          <w:p w14:paraId="20B3FAB0" w14:textId="77777777" w:rsidR="00284CF3" w:rsidRDefault="00284CF3" w:rsidP="00D02A70"/>
        </w:tc>
        <w:tc>
          <w:tcPr>
            <w:tcW w:w="300" w:type="dxa"/>
            <w:vAlign w:val="bottom"/>
          </w:tcPr>
          <w:p w14:paraId="33A5027D" w14:textId="77777777" w:rsidR="00284CF3" w:rsidRDefault="00284CF3" w:rsidP="00D02A70"/>
        </w:tc>
        <w:tc>
          <w:tcPr>
            <w:tcW w:w="500" w:type="dxa"/>
            <w:vAlign w:val="bottom"/>
          </w:tcPr>
          <w:p w14:paraId="5C5D3300" w14:textId="77777777" w:rsidR="00284CF3" w:rsidRDefault="00284CF3" w:rsidP="00D02A70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14:paraId="7E7A6CAD" w14:textId="77777777" w:rsidR="00284CF3" w:rsidRDefault="00284CF3" w:rsidP="00D02A70"/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39A81558" w14:textId="77777777" w:rsidR="00284CF3" w:rsidRPr="00BC0BCC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Полнота ответов, точность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0047AB69" w14:textId="77777777" w:rsidR="00284CF3" w:rsidRDefault="00284CF3" w:rsidP="00D02A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Текущий контроль</w:t>
            </w:r>
          </w:p>
        </w:tc>
      </w:tr>
      <w:tr w:rsidR="00284CF3" w14:paraId="60D89CF9" w14:textId="77777777" w:rsidTr="00D02A70">
        <w:trPr>
          <w:trHeight w:val="276"/>
        </w:trPr>
        <w:tc>
          <w:tcPr>
            <w:tcW w:w="568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D8CB87" w14:textId="77777777" w:rsidR="00284CF3" w:rsidRDefault="00284CF3" w:rsidP="00D02A70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-законы и иные нормативные правовые акты,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6C04D9A6" w14:textId="77777777" w:rsidR="00284CF3" w:rsidRPr="00BC0BCC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формулировок, не менее 70% правильных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111EACD2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при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провдении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284CF3" w14:paraId="49BEE459" w14:textId="77777777" w:rsidTr="00D02A70">
        <w:trPr>
          <w:trHeight w:val="271"/>
        </w:trPr>
        <w:tc>
          <w:tcPr>
            <w:tcW w:w="1880" w:type="dxa"/>
            <w:tcBorders>
              <w:left w:val="single" w:sz="8" w:space="0" w:color="auto"/>
            </w:tcBorders>
            <w:vAlign w:val="bottom"/>
          </w:tcPr>
          <w:p w14:paraId="710AEE7F" w14:textId="77777777" w:rsidR="00284CF3" w:rsidRDefault="00284CF3" w:rsidP="00D02A70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содержащие</w:t>
            </w:r>
          </w:p>
        </w:tc>
        <w:tc>
          <w:tcPr>
            <w:tcW w:w="2200" w:type="dxa"/>
            <w:gridSpan w:val="5"/>
            <w:vAlign w:val="bottom"/>
          </w:tcPr>
          <w:p w14:paraId="4B6C6982" w14:textId="77777777" w:rsidR="00284CF3" w:rsidRDefault="00284CF3" w:rsidP="00D02A70">
            <w:pPr>
              <w:spacing w:line="271" w:lineRule="exact"/>
              <w:ind w:right="29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государственные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14:paraId="1918854F" w14:textId="77777777" w:rsidR="00284CF3" w:rsidRDefault="00284CF3" w:rsidP="00D02A70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нормативные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5CBEDC73" w14:textId="77777777" w:rsidR="00284CF3" w:rsidRPr="00BC0BCC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ответов.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211BFCD3" w14:textId="77777777" w:rsidR="00284CF3" w:rsidRPr="00BC0BCC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-письменного/устного опроса;</w:t>
            </w:r>
          </w:p>
        </w:tc>
      </w:tr>
      <w:tr w:rsidR="00284CF3" w14:paraId="334CC244" w14:textId="77777777" w:rsidTr="00D02A70">
        <w:trPr>
          <w:trHeight w:val="276"/>
        </w:trPr>
        <w:tc>
          <w:tcPr>
            <w:tcW w:w="568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4AFEED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охраны труда, распространяющиеся на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4722A6B5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Не менее 75% правильных ответов.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17625B14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-тестирования;</w:t>
            </w:r>
          </w:p>
        </w:tc>
      </w:tr>
      <w:tr w:rsidR="00284CF3" w14:paraId="7603221A" w14:textId="77777777" w:rsidTr="00D02A70">
        <w:trPr>
          <w:trHeight w:val="277"/>
        </w:trPr>
        <w:tc>
          <w:tcPr>
            <w:tcW w:w="3280" w:type="dxa"/>
            <w:gridSpan w:val="4"/>
            <w:tcBorders>
              <w:left w:val="single" w:sz="8" w:space="0" w:color="auto"/>
            </w:tcBorders>
            <w:vAlign w:val="bottom"/>
          </w:tcPr>
          <w:p w14:paraId="22C586CB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 организации;</w:t>
            </w:r>
          </w:p>
        </w:tc>
        <w:tc>
          <w:tcPr>
            <w:tcW w:w="300" w:type="dxa"/>
            <w:vAlign w:val="bottom"/>
          </w:tcPr>
          <w:p w14:paraId="0ED0D64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CB9A5B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14:paraId="7917D06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21A2AE66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Актуальность темы, адекватность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790954B2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-оценки результатов внеаудиторной</w:t>
            </w:r>
          </w:p>
        </w:tc>
      </w:tr>
      <w:tr w:rsidR="00284CF3" w14:paraId="7774B469" w14:textId="77777777" w:rsidTr="00D02A70">
        <w:trPr>
          <w:trHeight w:val="276"/>
        </w:trPr>
        <w:tc>
          <w:tcPr>
            <w:tcW w:w="568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403FF2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-обязанности  работников  в  области  охраны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48E21489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результатов поставленным целям,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243A9BB8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(самостоятельной) работы (докладов,</w:t>
            </w:r>
          </w:p>
        </w:tc>
      </w:tr>
      <w:tr w:rsidR="00284CF3" w14:paraId="707B8ED0" w14:textId="77777777" w:rsidTr="00D02A70">
        <w:trPr>
          <w:trHeight w:val="276"/>
        </w:trPr>
        <w:tc>
          <w:tcPr>
            <w:tcW w:w="1880" w:type="dxa"/>
            <w:tcBorders>
              <w:left w:val="single" w:sz="8" w:space="0" w:color="auto"/>
            </w:tcBorders>
            <w:vAlign w:val="bottom"/>
          </w:tcPr>
          <w:p w14:paraId="533A26CA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труда;</w:t>
            </w:r>
          </w:p>
        </w:tc>
        <w:tc>
          <w:tcPr>
            <w:tcW w:w="240" w:type="dxa"/>
            <w:vAlign w:val="bottom"/>
          </w:tcPr>
          <w:p w14:paraId="78EEFCF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36B1A3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3ED9C0A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2C1304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086694B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14:paraId="6264512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3D892340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полнота ответов, точность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511A13EF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рефератов, теоретической части</w:t>
            </w:r>
          </w:p>
        </w:tc>
      </w:tr>
      <w:tr w:rsidR="00284CF3" w14:paraId="5F23E7B5" w14:textId="77777777" w:rsidTr="00D02A70">
        <w:trPr>
          <w:trHeight w:val="276"/>
        </w:trPr>
        <w:tc>
          <w:tcPr>
            <w:tcW w:w="2240" w:type="dxa"/>
            <w:gridSpan w:val="3"/>
            <w:tcBorders>
              <w:left w:val="single" w:sz="8" w:space="0" w:color="auto"/>
            </w:tcBorders>
            <w:vAlign w:val="bottom"/>
          </w:tcPr>
          <w:p w14:paraId="4F22BD58" w14:textId="77777777" w:rsidR="00284CF3" w:rsidRDefault="00284CF3" w:rsidP="00D02A70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-фактические</w:t>
            </w:r>
          </w:p>
        </w:tc>
        <w:tc>
          <w:tcPr>
            <w:tcW w:w="1040" w:type="dxa"/>
            <w:vAlign w:val="bottom"/>
          </w:tcPr>
          <w:p w14:paraId="02C6B582" w14:textId="77777777" w:rsidR="00284CF3" w:rsidRDefault="00284CF3" w:rsidP="00D02A70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или</w:t>
            </w:r>
          </w:p>
        </w:tc>
        <w:tc>
          <w:tcPr>
            <w:tcW w:w="300" w:type="dxa"/>
            <w:vAlign w:val="bottom"/>
          </w:tcPr>
          <w:p w14:paraId="1C2DFC3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14:paraId="2B31A878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потенциальные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2B18CFF3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формулировок, адекватность применения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71EE5446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проектов, учебных исследований и т.д.)</w:t>
            </w:r>
          </w:p>
        </w:tc>
      </w:tr>
      <w:tr w:rsidR="00284CF3" w14:paraId="0C8B0C90" w14:textId="77777777" w:rsidTr="00D02A70">
        <w:trPr>
          <w:trHeight w:val="281"/>
        </w:trPr>
        <w:tc>
          <w:tcPr>
            <w:tcW w:w="568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7CE257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6"/>
                <w:sz w:val="24"/>
                <w:szCs w:val="24"/>
              </w:rPr>
              <w:t>последствиясобственнойдеятельности</w:t>
            </w:r>
            <w:proofErr w:type="spellEnd"/>
            <w:r>
              <w:rPr>
                <w:rFonts w:eastAsia="Times New Roman"/>
                <w:w w:val="96"/>
                <w:sz w:val="24"/>
                <w:szCs w:val="24"/>
              </w:rPr>
              <w:t>(или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750430C4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профессиональной терминологии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3CCFD780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284CF3" w14:paraId="3884698D" w14:textId="77777777" w:rsidTr="00D02A70">
        <w:trPr>
          <w:trHeight w:val="271"/>
        </w:trPr>
        <w:tc>
          <w:tcPr>
            <w:tcW w:w="568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6DB998" w14:textId="77777777" w:rsidR="00284CF3" w:rsidRDefault="00284CF3" w:rsidP="00D02A70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бездействия) и их влияние на уровень безопасности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0575C86D" w14:textId="77777777" w:rsidR="00284CF3" w:rsidRPr="00BC0BCC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Полнота ответов, точность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1296A6A9" w14:textId="77777777" w:rsidR="00284CF3" w:rsidRPr="00BC0BCC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в форме дифференцированного зачета/</w:t>
            </w:r>
          </w:p>
        </w:tc>
      </w:tr>
      <w:tr w:rsidR="00284CF3" w14:paraId="383DBCFF" w14:textId="77777777" w:rsidTr="00D02A70">
        <w:trPr>
          <w:trHeight w:val="276"/>
        </w:trPr>
        <w:tc>
          <w:tcPr>
            <w:tcW w:w="1880" w:type="dxa"/>
            <w:tcBorders>
              <w:left w:val="single" w:sz="8" w:space="0" w:color="auto"/>
            </w:tcBorders>
            <w:vAlign w:val="bottom"/>
          </w:tcPr>
          <w:p w14:paraId="4AD21CFD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труда;</w:t>
            </w:r>
          </w:p>
        </w:tc>
        <w:tc>
          <w:tcPr>
            <w:tcW w:w="240" w:type="dxa"/>
            <w:vAlign w:val="bottom"/>
          </w:tcPr>
          <w:p w14:paraId="79AEFCC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92493E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1B4B839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B046DA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33EEACA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14:paraId="6662637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678F0CDE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формулировок, не менее 70% правильных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75EDA0C6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экзамена по МДК в виде:</w:t>
            </w:r>
          </w:p>
        </w:tc>
      </w:tr>
      <w:tr w:rsidR="00284CF3" w14:paraId="4CB997C1" w14:textId="77777777" w:rsidTr="00D02A70">
        <w:trPr>
          <w:trHeight w:val="276"/>
        </w:trPr>
        <w:tc>
          <w:tcPr>
            <w:tcW w:w="2120" w:type="dxa"/>
            <w:gridSpan w:val="2"/>
            <w:tcBorders>
              <w:left w:val="single" w:sz="8" w:space="0" w:color="auto"/>
            </w:tcBorders>
            <w:vAlign w:val="bottom"/>
          </w:tcPr>
          <w:p w14:paraId="33886039" w14:textId="77777777" w:rsidR="00284CF3" w:rsidRDefault="00284CF3" w:rsidP="00D02A70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-возможные</w:t>
            </w:r>
          </w:p>
        </w:tc>
        <w:tc>
          <w:tcPr>
            <w:tcW w:w="120" w:type="dxa"/>
            <w:vAlign w:val="bottom"/>
          </w:tcPr>
          <w:p w14:paraId="11E03F8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14:paraId="62F1E932" w14:textId="77777777" w:rsidR="00284CF3" w:rsidRDefault="00284CF3" w:rsidP="00D02A7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14:paraId="758C041E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несоблюдения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1786F4C1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ответов.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2F683B59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-письменных/ устных ответов,</w:t>
            </w:r>
          </w:p>
        </w:tc>
      </w:tr>
      <w:tr w:rsidR="00284CF3" w14:paraId="083BD081" w14:textId="77777777" w:rsidTr="00D02A70">
        <w:trPr>
          <w:trHeight w:val="276"/>
        </w:trPr>
        <w:tc>
          <w:tcPr>
            <w:tcW w:w="1880" w:type="dxa"/>
            <w:tcBorders>
              <w:left w:val="single" w:sz="8" w:space="0" w:color="auto"/>
            </w:tcBorders>
            <w:vAlign w:val="bottom"/>
          </w:tcPr>
          <w:p w14:paraId="06FF9977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технологических</w:t>
            </w:r>
          </w:p>
        </w:tc>
        <w:tc>
          <w:tcPr>
            <w:tcW w:w="1400" w:type="dxa"/>
            <w:gridSpan w:val="3"/>
            <w:vAlign w:val="bottom"/>
          </w:tcPr>
          <w:p w14:paraId="16AF0F3F" w14:textId="77777777" w:rsidR="00284CF3" w:rsidRDefault="00284CF3" w:rsidP="00D02A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процессов</w:t>
            </w:r>
          </w:p>
        </w:tc>
        <w:tc>
          <w:tcPr>
            <w:tcW w:w="300" w:type="dxa"/>
            <w:vAlign w:val="bottom"/>
          </w:tcPr>
          <w:p w14:paraId="54E8B362" w14:textId="77777777" w:rsidR="00284CF3" w:rsidRDefault="00284CF3" w:rsidP="00D02A7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14:paraId="7E36AC16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производственных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1274C101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Не менее 75% правильных ответов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241D0454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-тестирования.</w:t>
            </w:r>
          </w:p>
        </w:tc>
      </w:tr>
      <w:tr w:rsidR="00284CF3" w14:paraId="0F97FD40" w14:textId="77777777" w:rsidTr="00D02A70">
        <w:trPr>
          <w:trHeight w:val="281"/>
        </w:trPr>
        <w:tc>
          <w:tcPr>
            <w:tcW w:w="1880" w:type="dxa"/>
            <w:tcBorders>
              <w:left w:val="single" w:sz="8" w:space="0" w:color="auto"/>
            </w:tcBorders>
            <w:vAlign w:val="bottom"/>
          </w:tcPr>
          <w:p w14:paraId="79BA8B00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инструкций</w:t>
            </w:r>
          </w:p>
        </w:tc>
        <w:tc>
          <w:tcPr>
            <w:tcW w:w="1700" w:type="dxa"/>
            <w:gridSpan w:val="4"/>
            <w:vAlign w:val="bottom"/>
          </w:tcPr>
          <w:p w14:paraId="04736A4D" w14:textId="77777777" w:rsidR="00284CF3" w:rsidRDefault="00284CF3" w:rsidP="00D02A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подчиненными</w:t>
            </w:r>
          </w:p>
        </w:tc>
        <w:tc>
          <w:tcPr>
            <w:tcW w:w="500" w:type="dxa"/>
            <w:vAlign w:val="bottom"/>
          </w:tcPr>
          <w:p w14:paraId="5AC1C3A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14:paraId="567B6935" w14:textId="77777777" w:rsidR="00284CF3" w:rsidRDefault="00284CF3" w:rsidP="00D02A7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работниками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577FEF0B" w14:textId="77777777" w:rsidR="00284CF3" w:rsidRPr="00BC0BCC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62025C33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/>
                <w:bCs/>
                <w:iCs/>
                <w:sz w:val="24"/>
                <w:szCs w:val="24"/>
              </w:rPr>
              <w:t>Итоговый контроль</w:t>
            </w:r>
          </w:p>
        </w:tc>
      </w:tr>
      <w:tr w:rsidR="00284CF3" w14:paraId="65C542F0" w14:textId="77777777" w:rsidTr="00D02A70">
        <w:trPr>
          <w:trHeight w:val="271"/>
        </w:trPr>
        <w:tc>
          <w:tcPr>
            <w:tcW w:w="1880" w:type="dxa"/>
            <w:tcBorders>
              <w:left w:val="single" w:sz="8" w:space="0" w:color="auto"/>
            </w:tcBorders>
            <w:vAlign w:val="bottom"/>
          </w:tcPr>
          <w:p w14:paraId="54DB493B" w14:textId="77777777" w:rsidR="00284CF3" w:rsidRDefault="00284CF3" w:rsidP="00D02A70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(персоналом);</w:t>
            </w:r>
          </w:p>
        </w:tc>
        <w:tc>
          <w:tcPr>
            <w:tcW w:w="240" w:type="dxa"/>
            <w:vAlign w:val="bottom"/>
          </w:tcPr>
          <w:p w14:paraId="7B95331F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14:paraId="25D7328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14:paraId="4BBA786D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4BAAD273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14:paraId="7358725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14:paraId="2327A1B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4274AE9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115ADC61" w14:textId="77777777" w:rsidR="00284CF3" w:rsidRPr="00BC0BCC" w:rsidRDefault="00284CF3" w:rsidP="00D02A70">
            <w:pPr>
              <w:rPr>
                <w:sz w:val="23"/>
                <w:szCs w:val="23"/>
              </w:rPr>
            </w:pPr>
          </w:p>
        </w:tc>
      </w:tr>
      <w:tr w:rsidR="00284CF3" w14:paraId="33F2A040" w14:textId="77777777" w:rsidTr="00D02A70">
        <w:trPr>
          <w:trHeight w:val="276"/>
        </w:trPr>
        <w:tc>
          <w:tcPr>
            <w:tcW w:w="568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A5D8E3" w14:textId="77777777" w:rsidR="00284CF3" w:rsidRDefault="00284CF3" w:rsidP="00D02A7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-порядок и периодичность инструктажей по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047E654B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0000A62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B4E7BA0" w14:textId="77777777" w:rsidTr="00D02A70">
        <w:trPr>
          <w:trHeight w:val="276"/>
        </w:trPr>
        <w:tc>
          <w:tcPr>
            <w:tcW w:w="4080" w:type="dxa"/>
            <w:gridSpan w:val="6"/>
            <w:tcBorders>
              <w:left w:val="single" w:sz="8" w:space="0" w:color="auto"/>
            </w:tcBorders>
            <w:vAlign w:val="bottom"/>
          </w:tcPr>
          <w:p w14:paraId="7DFA83AD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охране труда и технике безопасности;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14:paraId="0E9A75F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56AC50C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2BA3F08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326EC816" w14:textId="77777777" w:rsidTr="00D02A70">
        <w:trPr>
          <w:trHeight w:val="276"/>
        </w:trPr>
        <w:tc>
          <w:tcPr>
            <w:tcW w:w="568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E97F25" w14:textId="77777777" w:rsidR="00284CF3" w:rsidRDefault="00284CF3" w:rsidP="00D02A7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-порядок хранения и использования средств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44BF75F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001EA36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3B21CC0" w14:textId="77777777" w:rsidTr="00D02A70">
        <w:trPr>
          <w:trHeight w:val="281"/>
        </w:trPr>
        <w:tc>
          <w:tcPr>
            <w:tcW w:w="5680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FEB388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коллективной и индивидуальной защиты</w:t>
            </w: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3A51D4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6221A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799F4C9D" w14:textId="77777777" w:rsidTr="00D02A70">
        <w:trPr>
          <w:trHeight w:val="265"/>
        </w:trPr>
        <w:tc>
          <w:tcPr>
            <w:tcW w:w="1880" w:type="dxa"/>
            <w:tcBorders>
              <w:left w:val="single" w:sz="8" w:space="0" w:color="auto"/>
            </w:tcBorders>
            <w:vAlign w:val="bottom"/>
          </w:tcPr>
          <w:p w14:paraId="3305A8C0" w14:textId="77777777" w:rsidR="00284CF3" w:rsidRDefault="00284CF3" w:rsidP="00D02A7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Умения:</w:t>
            </w:r>
          </w:p>
        </w:tc>
        <w:tc>
          <w:tcPr>
            <w:tcW w:w="240" w:type="dxa"/>
            <w:vAlign w:val="bottom"/>
          </w:tcPr>
          <w:p w14:paraId="7B278DA9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14:paraId="37728A46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14:paraId="402F7F43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7932136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14:paraId="111ECC4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14:paraId="6590923E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7647406B" w14:textId="77777777" w:rsidR="00284CF3" w:rsidRPr="00BC0BCC" w:rsidRDefault="00284CF3" w:rsidP="00D02A70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Правильность, полнота выполнения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267F384B" w14:textId="77777777" w:rsidR="00284CF3" w:rsidRDefault="00284CF3" w:rsidP="00D02A7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Текущий контроль:</w:t>
            </w:r>
          </w:p>
        </w:tc>
      </w:tr>
      <w:tr w:rsidR="00284CF3" w14:paraId="58AC4AD1" w14:textId="77777777" w:rsidTr="00D02A70">
        <w:trPr>
          <w:trHeight w:val="271"/>
        </w:trPr>
        <w:tc>
          <w:tcPr>
            <w:tcW w:w="1880" w:type="dxa"/>
            <w:tcBorders>
              <w:left w:val="single" w:sz="8" w:space="0" w:color="auto"/>
            </w:tcBorders>
            <w:vAlign w:val="bottom"/>
          </w:tcPr>
          <w:p w14:paraId="6F4B2C2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31E9BD98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14:paraId="6F1B3992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14:paraId="027C8F94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7F9CC5DA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14:paraId="3C5F3907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14:paraId="2C1BA3A0" w14:textId="77777777" w:rsidR="00284CF3" w:rsidRDefault="00284CF3" w:rsidP="00D02A70">
            <w:pPr>
              <w:rPr>
                <w:sz w:val="23"/>
                <w:szCs w:val="2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3B61020C" w14:textId="77777777" w:rsidR="00284CF3" w:rsidRPr="00BC0BCC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заданий, точность формулировок,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139866CC" w14:textId="77777777" w:rsidR="00284CF3" w:rsidRPr="00BC0BCC" w:rsidRDefault="00284CF3" w:rsidP="00D02A70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 защита отчетов по практическим/</w:t>
            </w:r>
          </w:p>
        </w:tc>
      </w:tr>
      <w:tr w:rsidR="00284CF3" w14:paraId="1661C14C" w14:textId="77777777" w:rsidTr="00D02A70">
        <w:trPr>
          <w:trHeight w:val="277"/>
        </w:trPr>
        <w:tc>
          <w:tcPr>
            <w:tcW w:w="1880" w:type="dxa"/>
            <w:tcBorders>
              <w:left w:val="single" w:sz="8" w:space="0" w:color="auto"/>
            </w:tcBorders>
            <w:vAlign w:val="bottom"/>
          </w:tcPr>
          <w:p w14:paraId="64BF224B" w14:textId="77777777" w:rsidR="00284CF3" w:rsidRDefault="00284CF3" w:rsidP="00D02A70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-выявлять</w:t>
            </w:r>
          </w:p>
        </w:tc>
        <w:tc>
          <w:tcPr>
            <w:tcW w:w="240" w:type="dxa"/>
            <w:vAlign w:val="bottom"/>
          </w:tcPr>
          <w:p w14:paraId="13938671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D9965C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Align w:val="bottom"/>
          </w:tcPr>
          <w:p w14:paraId="20E377FD" w14:textId="77777777" w:rsidR="00284CF3" w:rsidRDefault="00284CF3" w:rsidP="00D02A7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опасные</w:t>
            </w:r>
          </w:p>
        </w:tc>
        <w:tc>
          <w:tcPr>
            <w:tcW w:w="500" w:type="dxa"/>
            <w:vAlign w:val="bottom"/>
          </w:tcPr>
          <w:p w14:paraId="517EEAD1" w14:textId="77777777" w:rsidR="00284CF3" w:rsidRDefault="00284CF3" w:rsidP="00D02A70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14:paraId="0D033FD3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вредные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50B44AB5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точность расчетов, соответствие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2FA2DF6A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лабораторным занятиям;</w:t>
            </w:r>
          </w:p>
        </w:tc>
      </w:tr>
      <w:tr w:rsidR="00284CF3" w14:paraId="604041F7" w14:textId="77777777" w:rsidTr="00D02A70">
        <w:trPr>
          <w:trHeight w:val="276"/>
        </w:trPr>
        <w:tc>
          <w:tcPr>
            <w:tcW w:w="2120" w:type="dxa"/>
            <w:gridSpan w:val="2"/>
            <w:tcBorders>
              <w:left w:val="single" w:sz="8" w:space="0" w:color="auto"/>
            </w:tcBorders>
            <w:vAlign w:val="bottom"/>
          </w:tcPr>
          <w:p w14:paraId="3F4147A4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производственные</w:t>
            </w:r>
          </w:p>
        </w:tc>
        <w:tc>
          <w:tcPr>
            <w:tcW w:w="3560" w:type="dxa"/>
            <w:gridSpan w:val="5"/>
            <w:tcBorders>
              <w:right w:val="single" w:sz="8" w:space="0" w:color="auto"/>
            </w:tcBorders>
            <w:vAlign w:val="bottom"/>
          </w:tcPr>
          <w:p w14:paraId="46663FE9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и соответствующие им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5BAEA59C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требованиям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561434F3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 оценка заданий для внеаудиторной</w:t>
            </w:r>
          </w:p>
        </w:tc>
      </w:tr>
      <w:tr w:rsidR="00284CF3" w14:paraId="565B5F7E" w14:textId="77777777" w:rsidTr="00D02A70">
        <w:trPr>
          <w:trHeight w:val="276"/>
        </w:trPr>
        <w:tc>
          <w:tcPr>
            <w:tcW w:w="568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2F8BF5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риски,  связанные  с  прошлыми,  настоящими  или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6718E6B5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-Адекватность, оптимальность выбора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41578A24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(самостоятельной) работы:</w:t>
            </w:r>
          </w:p>
        </w:tc>
      </w:tr>
      <w:tr w:rsidR="00284CF3" w14:paraId="5CC1FED2" w14:textId="77777777" w:rsidTr="00D02A70">
        <w:trPr>
          <w:trHeight w:val="276"/>
        </w:trPr>
        <w:tc>
          <w:tcPr>
            <w:tcW w:w="1880" w:type="dxa"/>
            <w:tcBorders>
              <w:left w:val="single" w:sz="8" w:space="0" w:color="auto"/>
            </w:tcBorders>
            <w:vAlign w:val="bottom"/>
          </w:tcPr>
          <w:p w14:paraId="0A6B4B81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планируемыми</w:t>
            </w:r>
          </w:p>
        </w:tc>
        <w:tc>
          <w:tcPr>
            <w:tcW w:w="240" w:type="dxa"/>
            <w:vAlign w:val="bottom"/>
          </w:tcPr>
          <w:p w14:paraId="513C487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0B4C45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01DCFF8C" w14:textId="77777777" w:rsidR="00284CF3" w:rsidRDefault="00284CF3" w:rsidP="00D02A7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видами</w:t>
            </w:r>
          </w:p>
        </w:tc>
        <w:tc>
          <w:tcPr>
            <w:tcW w:w="300" w:type="dxa"/>
            <w:vAlign w:val="bottom"/>
          </w:tcPr>
          <w:p w14:paraId="16444B5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14:paraId="550B2C43" w14:textId="77777777" w:rsidR="00284CF3" w:rsidRDefault="00284CF3" w:rsidP="00D02A7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28ADE726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способов действий, методов, техник,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32896A5B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презентаций, …..</w:t>
            </w:r>
          </w:p>
        </w:tc>
      </w:tr>
      <w:tr w:rsidR="00284CF3" w14:paraId="2885D02B" w14:textId="77777777" w:rsidTr="00D02A70">
        <w:trPr>
          <w:trHeight w:val="276"/>
        </w:trPr>
        <w:tc>
          <w:tcPr>
            <w:tcW w:w="1880" w:type="dxa"/>
            <w:tcBorders>
              <w:left w:val="single" w:sz="8" w:space="0" w:color="auto"/>
            </w:tcBorders>
            <w:vAlign w:val="bottom"/>
          </w:tcPr>
          <w:p w14:paraId="1959AF5C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240" w:type="dxa"/>
            <w:vAlign w:val="bottom"/>
          </w:tcPr>
          <w:p w14:paraId="20A91392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16095E5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41631B1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213950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4490C8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14:paraId="5173635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52B73D46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последовательностей действий и т.д.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5AB68E81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 экспертная оценка демонстрируемых</w:t>
            </w:r>
          </w:p>
        </w:tc>
      </w:tr>
      <w:tr w:rsidR="00284CF3" w14:paraId="4E4F091B" w14:textId="77777777" w:rsidTr="00D02A70">
        <w:trPr>
          <w:trHeight w:val="276"/>
        </w:trPr>
        <w:tc>
          <w:tcPr>
            <w:tcW w:w="568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8FCB47" w14:textId="77777777" w:rsidR="00284CF3" w:rsidRDefault="00284CF3" w:rsidP="00D02A7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-использовать   средства   коллективной   и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17762B7A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-Точность оценки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2B6EA224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умений, выполняемых действий в</w:t>
            </w:r>
          </w:p>
        </w:tc>
      </w:tr>
      <w:tr w:rsidR="00284CF3" w14:paraId="70D99019" w14:textId="77777777" w:rsidTr="00D02A70">
        <w:trPr>
          <w:trHeight w:val="281"/>
        </w:trPr>
        <w:tc>
          <w:tcPr>
            <w:tcW w:w="1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1D3C55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индивидуальной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1A05576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14:paraId="7EFB3567" w14:textId="77777777" w:rsidR="00284CF3" w:rsidRDefault="00284CF3" w:rsidP="00D02A70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защиты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63CB0B3" w14:textId="77777777" w:rsidR="00284CF3" w:rsidRDefault="00284CF3" w:rsidP="00D02A7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5380D7" w14:textId="77777777" w:rsidR="00284CF3" w:rsidRDefault="00284CF3" w:rsidP="00D02A70">
            <w:pPr>
              <w:ind w:right="2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3"/>
                <w:sz w:val="24"/>
                <w:szCs w:val="24"/>
              </w:rPr>
              <w:t>соответствиис</w:t>
            </w:r>
            <w:proofErr w:type="spellEnd"/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82B2B0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-Соответствие требованиям инструкций,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0DEA12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процессе практических/лабораторных</w:t>
            </w:r>
          </w:p>
        </w:tc>
      </w:tr>
    </w:tbl>
    <w:p w14:paraId="657A0DEF" w14:textId="77777777" w:rsidR="00284CF3" w:rsidRDefault="00284CF3" w:rsidP="00284CF3">
      <w:pPr>
        <w:spacing w:line="375" w:lineRule="exact"/>
        <w:rPr>
          <w:sz w:val="20"/>
          <w:szCs w:val="20"/>
        </w:rPr>
      </w:pPr>
    </w:p>
    <w:p w14:paraId="16757799" w14:textId="77777777" w:rsidR="00284CF3" w:rsidRDefault="00284CF3" w:rsidP="00284CF3">
      <w:pPr>
        <w:ind w:left="14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21</w:t>
      </w:r>
    </w:p>
    <w:p w14:paraId="3379E008" w14:textId="77777777" w:rsidR="00284CF3" w:rsidRDefault="00284CF3" w:rsidP="00284CF3">
      <w:pPr>
        <w:sectPr w:rsidR="00284CF3">
          <w:pgSz w:w="16840" w:h="11906" w:orient="landscape"/>
          <w:pgMar w:top="1440" w:right="1018" w:bottom="669" w:left="1020" w:header="0" w:footer="0" w:gutter="0"/>
          <w:cols w:space="720" w:equalWidth="0">
            <w:col w:w="14800"/>
          </w:cols>
        </w:sectPr>
      </w:pPr>
    </w:p>
    <w:p w14:paraId="65945644" w14:textId="77777777" w:rsidR="00284CF3" w:rsidRDefault="00284CF3" w:rsidP="00284CF3">
      <w:pPr>
        <w:spacing w:line="242" w:lineRule="exact"/>
        <w:rPr>
          <w:sz w:val="20"/>
          <w:szCs w:val="20"/>
        </w:rPr>
      </w:pPr>
      <w:bookmarkStart w:id="19" w:name="page22"/>
      <w:bookmarkEnd w:id="1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720"/>
        <w:gridCol w:w="2300"/>
        <w:gridCol w:w="4660"/>
        <w:gridCol w:w="4460"/>
      </w:tblGrid>
      <w:tr w:rsidR="00284CF3" w14:paraId="2699886F" w14:textId="77777777" w:rsidTr="00D02A70">
        <w:trPr>
          <w:trHeight w:val="276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06BE53DC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характером</w:t>
            </w:r>
          </w:p>
        </w:tc>
        <w:tc>
          <w:tcPr>
            <w:tcW w:w="1720" w:type="dxa"/>
            <w:tcBorders>
              <w:top w:val="single" w:sz="8" w:space="0" w:color="auto"/>
            </w:tcBorders>
            <w:vAlign w:val="bottom"/>
          </w:tcPr>
          <w:p w14:paraId="4EA3DAA4" w14:textId="77777777" w:rsidR="00284CF3" w:rsidRDefault="00284CF3" w:rsidP="00D02A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выполняемой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F07967F" w14:textId="77777777" w:rsidR="00284CF3" w:rsidRDefault="00284CF3" w:rsidP="00D02A7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4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258CEE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регламентов</w:t>
            </w:r>
          </w:p>
        </w:tc>
        <w:tc>
          <w:tcPr>
            <w:tcW w:w="4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89C7DF8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занятий</w:t>
            </w:r>
          </w:p>
        </w:tc>
      </w:tr>
      <w:tr w:rsidR="00284CF3" w14:paraId="1DE6E462" w14:textId="77777777" w:rsidTr="00D02A70">
        <w:trPr>
          <w:trHeight w:val="276"/>
        </w:trPr>
        <w:tc>
          <w:tcPr>
            <w:tcW w:w="1660" w:type="dxa"/>
            <w:tcBorders>
              <w:left w:val="single" w:sz="8" w:space="0" w:color="auto"/>
            </w:tcBorders>
            <w:vAlign w:val="bottom"/>
          </w:tcPr>
          <w:p w14:paraId="6B13CF2E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1720" w:type="dxa"/>
            <w:vAlign w:val="bottom"/>
          </w:tcPr>
          <w:p w14:paraId="72001523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14:paraId="0837E29E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62FD8776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-Рациональность действий и т.д.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33429F52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 w:rsidRPr="00BC0BCC">
              <w:rPr>
                <w:rFonts w:eastAsia="Times New Roman"/>
                <w:iCs/>
                <w:sz w:val="24"/>
                <w:szCs w:val="24"/>
              </w:rPr>
              <w:t>:</w:t>
            </w:r>
          </w:p>
        </w:tc>
      </w:tr>
      <w:tr w:rsidR="00284CF3" w14:paraId="66682211" w14:textId="77777777" w:rsidTr="00D02A70">
        <w:trPr>
          <w:trHeight w:val="276"/>
        </w:trPr>
        <w:tc>
          <w:tcPr>
            <w:tcW w:w="56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D4440A" w14:textId="77777777" w:rsidR="00284CF3" w:rsidRDefault="00284CF3" w:rsidP="00D02A7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-участвовать  в  аттестации  рабочих  мест  по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13431591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-Адекватность, оптимальность выбора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0F9F1EAA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 экспертная оценка выполнения</w:t>
            </w:r>
          </w:p>
        </w:tc>
      </w:tr>
      <w:tr w:rsidR="00284CF3" w14:paraId="60EFB9BE" w14:textId="77777777" w:rsidTr="00D02A70">
        <w:trPr>
          <w:trHeight w:val="276"/>
        </w:trPr>
        <w:tc>
          <w:tcPr>
            <w:tcW w:w="56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EFDCDD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 труда, в т. ч. оценивать условия труда и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63F8D955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способов действий, методов, техник,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5CB683EB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практических заданий на</w:t>
            </w:r>
          </w:p>
        </w:tc>
      </w:tr>
      <w:tr w:rsidR="00284CF3" w14:paraId="52EF7F1A" w14:textId="77777777" w:rsidTr="00D02A70">
        <w:trPr>
          <w:trHeight w:val="276"/>
        </w:trPr>
        <w:tc>
          <w:tcPr>
            <w:tcW w:w="3380" w:type="dxa"/>
            <w:gridSpan w:val="2"/>
            <w:tcBorders>
              <w:left w:val="single" w:sz="8" w:space="0" w:color="auto"/>
            </w:tcBorders>
            <w:vAlign w:val="bottom"/>
          </w:tcPr>
          <w:p w14:paraId="67B59306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травмобезопасности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14:paraId="3BD647B0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2689041B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последовательностей действий и т.д.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716F3920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зачете/экзамене</w:t>
            </w:r>
          </w:p>
        </w:tc>
      </w:tr>
      <w:tr w:rsidR="00284CF3" w14:paraId="7EBE6E49" w14:textId="77777777" w:rsidTr="00D02A70">
        <w:trPr>
          <w:trHeight w:val="276"/>
        </w:trPr>
        <w:tc>
          <w:tcPr>
            <w:tcW w:w="56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EBF9A9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-проводить вводный инструктаж помощника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1FD5B3D8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-Точность оценки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64612B13" w14:textId="77777777" w:rsidR="00284CF3" w:rsidRPr="00BC0BCC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5EFF6E4B" w14:textId="77777777" w:rsidTr="00D02A70">
        <w:trPr>
          <w:trHeight w:val="277"/>
        </w:trPr>
        <w:tc>
          <w:tcPr>
            <w:tcW w:w="56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99E66B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повара   (кондитера),   инструктировать   их   по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2D299979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-Соответствие требованиям инструкций,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2FF18170" w14:textId="77777777" w:rsidR="00284CF3" w:rsidRPr="00BC0BCC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63193E0B" w14:textId="77777777" w:rsidTr="00D02A70">
        <w:trPr>
          <w:trHeight w:val="276"/>
        </w:trPr>
        <w:tc>
          <w:tcPr>
            <w:tcW w:w="56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370D77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вопросам техники безопасности на рабочем месте с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430C3604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регламентов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4681229A" w14:textId="77777777" w:rsidR="00284CF3" w:rsidRPr="00BC0BCC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BCC6AD4" w14:textId="77777777" w:rsidTr="00D02A70">
        <w:trPr>
          <w:trHeight w:val="276"/>
        </w:trPr>
        <w:tc>
          <w:tcPr>
            <w:tcW w:w="56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6E0C81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 специфики выполняемых работ;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4AE288E7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-Рациональность действий и т.д.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6FAAF02A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05832053" w14:textId="77777777" w:rsidTr="00D02A70">
        <w:trPr>
          <w:trHeight w:val="276"/>
        </w:trPr>
        <w:tc>
          <w:tcPr>
            <w:tcW w:w="56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2B0C53" w14:textId="77777777" w:rsidR="00284CF3" w:rsidRDefault="00284CF3" w:rsidP="00D02A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-вырабатывать  и  контролировать  навыки,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5A84A6AA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Правильное выполнение заданий в полном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2DFAB1C8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42565F71" w14:textId="77777777" w:rsidTr="00D02A70">
        <w:trPr>
          <w:trHeight w:val="276"/>
        </w:trPr>
        <w:tc>
          <w:tcPr>
            <w:tcW w:w="56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7BBB64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  для  достижения  требуемого  уровня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14:paraId="2FD09763" w14:textId="77777777" w:rsidR="00284CF3" w:rsidRPr="00BC0BCC" w:rsidRDefault="00284CF3" w:rsidP="00D02A70">
            <w:pPr>
              <w:ind w:left="100"/>
              <w:rPr>
                <w:sz w:val="20"/>
                <w:szCs w:val="20"/>
              </w:rPr>
            </w:pPr>
            <w:r w:rsidRPr="00BC0BCC">
              <w:rPr>
                <w:rFonts w:eastAsia="Times New Roman"/>
                <w:iCs/>
                <w:sz w:val="24"/>
                <w:szCs w:val="24"/>
              </w:rPr>
              <w:t>объеме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vAlign w:val="bottom"/>
          </w:tcPr>
          <w:p w14:paraId="704C834F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  <w:tr w:rsidR="00284CF3" w14:paraId="124095A8" w14:textId="77777777" w:rsidTr="00D02A70">
        <w:trPr>
          <w:trHeight w:val="281"/>
        </w:trPr>
        <w:tc>
          <w:tcPr>
            <w:tcW w:w="33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69841B4" w14:textId="77777777" w:rsidR="00284CF3" w:rsidRDefault="00284CF3" w:rsidP="00D02A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труда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1D4D17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335C2" w14:textId="77777777" w:rsidR="00284CF3" w:rsidRPr="00BC0BCC" w:rsidRDefault="00284CF3" w:rsidP="00D02A70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D23B79" w14:textId="77777777" w:rsidR="00284CF3" w:rsidRDefault="00284CF3" w:rsidP="00D02A70">
            <w:pPr>
              <w:rPr>
                <w:sz w:val="24"/>
                <w:szCs w:val="24"/>
              </w:rPr>
            </w:pPr>
          </w:p>
        </w:tc>
      </w:tr>
    </w:tbl>
    <w:p w14:paraId="52BA1BE2" w14:textId="77777777" w:rsidR="00284CF3" w:rsidRDefault="00284CF3" w:rsidP="00284CF3">
      <w:pPr>
        <w:spacing w:line="271" w:lineRule="exact"/>
        <w:rPr>
          <w:sz w:val="20"/>
          <w:szCs w:val="20"/>
        </w:rPr>
      </w:pPr>
    </w:p>
    <w:p w14:paraId="48CC7C60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67CC4F75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24111A84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3F32F9B8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21A2D16D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7E49044E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52373000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2A396005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7625687E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1426B152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2B6D60E5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1E2AFD52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7244FB3E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5B676C2A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29AD5DCD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7AF45371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0A320B51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3CE8E03E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4CEF7EBE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1ADE1F29" w14:textId="77777777" w:rsidR="00284CF3" w:rsidRDefault="00284CF3" w:rsidP="00284CF3">
      <w:pPr>
        <w:spacing w:line="200" w:lineRule="exact"/>
        <w:rPr>
          <w:sz w:val="20"/>
          <w:szCs w:val="20"/>
        </w:rPr>
      </w:pPr>
    </w:p>
    <w:p w14:paraId="565E1D18" w14:textId="77777777" w:rsidR="00284CF3" w:rsidRDefault="00284CF3" w:rsidP="00284CF3">
      <w:pPr>
        <w:spacing w:line="346" w:lineRule="exact"/>
        <w:rPr>
          <w:sz w:val="20"/>
          <w:szCs w:val="20"/>
        </w:rPr>
      </w:pPr>
    </w:p>
    <w:p w14:paraId="738EFA35" w14:textId="77777777" w:rsidR="00284CF3" w:rsidRDefault="00284CF3" w:rsidP="00284CF3">
      <w:pPr>
        <w:ind w:left="14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22</w:t>
      </w:r>
    </w:p>
    <w:p w14:paraId="4F21B0F3" w14:textId="77777777" w:rsidR="004A36B2" w:rsidRDefault="004A36B2"/>
    <w:sectPr w:rsidR="004A36B2" w:rsidSect="00D02A70">
      <w:pgSz w:w="16840" w:h="11906" w:orient="landscape"/>
      <w:pgMar w:top="1440" w:right="1018" w:bottom="669" w:left="1020" w:header="0" w:footer="0" w:gutter="0"/>
      <w:cols w:space="720" w:equalWidth="0">
        <w:col w:w="148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6231B"/>
    <w:multiLevelType w:val="hybridMultilevel"/>
    <w:tmpl w:val="DAC0841E"/>
    <w:lvl w:ilvl="0" w:tplc="FD9A8144">
      <w:start w:val="3"/>
      <w:numFmt w:val="decimal"/>
      <w:lvlText w:val="%1."/>
      <w:lvlJc w:val="left"/>
    </w:lvl>
    <w:lvl w:ilvl="1" w:tplc="A7866EF2">
      <w:numFmt w:val="decimal"/>
      <w:lvlText w:val=""/>
      <w:lvlJc w:val="left"/>
    </w:lvl>
    <w:lvl w:ilvl="2" w:tplc="D26E73EE">
      <w:numFmt w:val="decimal"/>
      <w:lvlText w:val=""/>
      <w:lvlJc w:val="left"/>
    </w:lvl>
    <w:lvl w:ilvl="3" w:tplc="0B8C6CC2">
      <w:numFmt w:val="decimal"/>
      <w:lvlText w:val=""/>
      <w:lvlJc w:val="left"/>
    </w:lvl>
    <w:lvl w:ilvl="4" w:tplc="A7A4D4D6">
      <w:numFmt w:val="decimal"/>
      <w:lvlText w:val=""/>
      <w:lvlJc w:val="left"/>
    </w:lvl>
    <w:lvl w:ilvl="5" w:tplc="B9C0A13E">
      <w:numFmt w:val="decimal"/>
      <w:lvlText w:val=""/>
      <w:lvlJc w:val="left"/>
    </w:lvl>
    <w:lvl w:ilvl="6" w:tplc="39A60290">
      <w:numFmt w:val="decimal"/>
      <w:lvlText w:val=""/>
      <w:lvlJc w:val="left"/>
    </w:lvl>
    <w:lvl w:ilvl="7" w:tplc="9B6E496A">
      <w:numFmt w:val="decimal"/>
      <w:lvlText w:val=""/>
      <w:lvlJc w:val="left"/>
    </w:lvl>
    <w:lvl w:ilvl="8" w:tplc="D38AE1AC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B28C1B10"/>
    <w:lvl w:ilvl="0" w:tplc="A3DA71B2">
      <w:start w:val="1"/>
      <w:numFmt w:val="bullet"/>
      <w:lvlText w:val="В"/>
      <w:lvlJc w:val="left"/>
    </w:lvl>
    <w:lvl w:ilvl="1" w:tplc="53544E6C">
      <w:numFmt w:val="decimal"/>
      <w:lvlText w:val=""/>
      <w:lvlJc w:val="left"/>
    </w:lvl>
    <w:lvl w:ilvl="2" w:tplc="06F67E4E">
      <w:numFmt w:val="decimal"/>
      <w:lvlText w:val=""/>
      <w:lvlJc w:val="left"/>
    </w:lvl>
    <w:lvl w:ilvl="3" w:tplc="EE608FC6">
      <w:numFmt w:val="decimal"/>
      <w:lvlText w:val=""/>
      <w:lvlJc w:val="left"/>
    </w:lvl>
    <w:lvl w:ilvl="4" w:tplc="39E80C3C">
      <w:numFmt w:val="decimal"/>
      <w:lvlText w:val=""/>
      <w:lvlJc w:val="left"/>
    </w:lvl>
    <w:lvl w:ilvl="5" w:tplc="DA8011C0">
      <w:numFmt w:val="decimal"/>
      <w:lvlText w:val=""/>
      <w:lvlJc w:val="left"/>
    </w:lvl>
    <w:lvl w:ilvl="6" w:tplc="541051E6">
      <w:numFmt w:val="decimal"/>
      <w:lvlText w:val=""/>
      <w:lvlJc w:val="left"/>
    </w:lvl>
    <w:lvl w:ilvl="7" w:tplc="6802774C">
      <w:numFmt w:val="decimal"/>
      <w:lvlText w:val=""/>
      <w:lvlJc w:val="left"/>
    </w:lvl>
    <w:lvl w:ilvl="8" w:tplc="37201C12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637E36F8"/>
    <w:lvl w:ilvl="0" w:tplc="492A5290">
      <w:start w:val="1"/>
      <w:numFmt w:val="bullet"/>
      <w:lvlText w:val="и"/>
      <w:lvlJc w:val="left"/>
    </w:lvl>
    <w:lvl w:ilvl="1" w:tplc="F41C90BE">
      <w:numFmt w:val="decimal"/>
      <w:lvlText w:val=""/>
      <w:lvlJc w:val="left"/>
    </w:lvl>
    <w:lvl w:ilvl="2" w:tplc="323C9FFC">
      <w:numFmt w:val="decimal"/>
      <w:lvlText w:val=""/>
      <w:lvlJc w:val="left"/>
    </w:lvl>
    <w:lvl w:ilvl="3" w:tplc="1602A9BC">
      <w:numFmt w:val="decimal"/>
      <w:lvlText w:val=""/>
      <w:lvlJc w:val="left"/>
    </w:lvl>
    <w:lvl w:ilvl="4" w:tplc="14BE149C">
      <w:numFmt w:val="decimal"/>
      <w:lvlText w:val=""/>
      <w:lvlJc w:val="left"/>
    </w:lvl>
    <w:lvl w:ilvl="5" w:tplc="0196470A">
      <w:numFmt w:val="decimal"/>
      <w:lvlText w:val=""/>
      <w:lvlJc w:val="left"/>
    </w:lvl>
    <w:lvl w:ilvl="6" w:tplc="99BA055A">
      <w:numFmt w:val="decimal"/>
      <w:lvlText w:val=""/>
      <w:lvlJc w:val="left"/>
    </w:lvl>
    <w:lvl w:ilvl="7" w:tplc="B65699F8">
      <w:numFmt w:val="decimal"/>
      <w:lvlText w:val=""/>
      <w:lvlJc w:val="left"/>
    </w:lvl>
    <w:lvl w:ilvl="8" w:tplc="32FE8B0C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FFB09B44"/>
    <w:lvl w:ilvl="0" w:tplc="0A9683CE">
      <w:start w:val="1"/>
      <w:numFmt w:val="decimal"/>
      <w:lvlText w:val="%1."/>
      <w:lvlJc w:val="left"/>
    </w:lvl>
    <w:lvl w:ilvl="1" w:tplc="F9001B16">
      <w:numFmt w:val="decimal"/>
      <w:lvlText w:val=""/>
      <w:lvlJc w:val="left"/>
    </w:lvl>
    <w:lvl w:ilvl="2" w:tplc="811A6AEC">
      <w:numFmt w:val="decimal"/>
      <w:lvlText w:val=""/>
      <w:lvlJc w:val="left"/>
    </w:lvl>
    <w:lvl w:ilvl="3" w:tplc="797620F4">
      <w:numFmt w:val="decimal"/>
      <w:lvlText w:val=""/>
      <w:lvlJc w:val="left"/>
    </w:lvl>
    <w:lvl w:ilvl="4" w:tplc="8368D214">
      <w:numFmt w:val="decimal"/>
      <w:lvlText w:val=""/>
      <w:lvlJc w:val="left"/>
    </w:lvl>
    <w:lvl w:ilvl="5" w:tplc="ED6AB1CA">
      <w:numFmt w:val="decimal"/>
      <w:lvlText w:val=""/>
      <w:lvlJc w:val="left"/>
    </w:lvl>
    <w:lvl w:ilvl="6" w:tplc="1D966CDC">
      <w:numFmt w:val="decimal"/>
      <w:lvlText w:val=""/>
      <w:lvlJc w:val="left"/>
    </w:lvl>
    <w:lvl w:ilvl="7" w:tplc="9F2622B2">
      <w:numFmt w:val="decimal"/>
      <w:lvlText w:val=""/>
      <w:lvlJc w:val="left"/>
    </w:lvl>
    <w:lvl w:ilvl="8" w:tplc="5B72AFC8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D8A6E88E"/>
    <w:lvl w:ilvl="0" w:tplc="4CE0BE84">
      <w:start w:val="2"/>
      <w:numFmt w:val="decimal"/>
      <w:lvlText w:val="%1."/>
      <w:lvlJc w:val="left"/>
    </w:lvl>
    <w:lvl w:ilvl="1" w:tplc="4C56D8E4">
      <w:numFmt w:val="decimal"/>
      <w:lvlText w:val=""/>
      <w:lvlJc w:val="left"/>
    </w:lvl>
    <w:lvl w:ilvl="2" w:tplc="27E86354">
      <w:numFmt w:val="decimal"/>
      <w:lvlText w:val=""/>
      <w:lvlJc w:val="left"/>
    </w:lvl>
    <w:lvl w:ilvl="3" w:tplc="10EC86E4">
      <w:numFmt w:val="decimal"/>
      <w:lvlText w:val=""/>
      <w:lvlJc w:val="left"/>
    </w:lvl>
    <w:lvl w:ilvl="4" w:tplc="46989704">
      <w:numFmt w:val="decimal"/>
      <w:lvlText w:val=""/>
      <w:lvlJc w:val="left"/>
    </w:lvl>
    <w:lvl w:ilvl="5" w:tplc="0D62BD38">
      <w:numFmt w:val="decimal"/>
      <w:lvlText w:val=""/>
      <w:lvlJc w:val="left"/>
    </w:lvl>
    <w:lvl w:ilvl="6" w:tplc="A050A2A4">
      <w:numFmt w:val="decimal"/>
      <w:lvlText w:val=""/>
      <w:lvlJc w:val="left"/>
    </w:lvl>
    <w:lvl w:ilvl="7" w:tplc="E08E5F90">
      <w:numFmt w:val="decimal"/>
      <w:lvlText w:val=""/>
      <w:lvlJc w:val="left"/>
    </w:lvl>
    <w:lvl w:ilvl="8" w:tplc="B5CCDB34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05BC5F98"/>
    <w:lvl w:ilvl="0" w:tplc="CB6A5B68">
      <w:start w:val="2"/>
      <w:numFmt w:val="decimal"/>
      <w:lvlText w:val="%1."/>
      <w:lvlJc w:val="left"/>
    </w:lvl>
    <w:lvl w:ilvl="1" w:tplc="1BC6E992">
      <w:numFmt w:val="decimal"/>
      <w:lvlText w:val=""/>
      <w:lvlJc w:val="left"/>
    </w:lvl>
    <w:lvl w:ilvl="2" w:tplc="2D34A048">
      <w:numFmt w:val="decimal"/>
      <w:lvlText w:val=""/>
      <w:lvlJc w:val="left"/>
    </w:lvl>
    <w:lvl w:ilvl="3" w:tplc="8DC8AA6E">
      <w:numFmt w:val="decimal"/>
      <w:lvlText w:val=""/>
      <w:lvlJc w:val="left"/>
    </w:lvl>
    <w:lvl w:ilvl="4" w:tplc="E7DEE18A">
      <w:numFmt w:val="decimal"/>
      <w:lvlText w:val=""/>
      <w:lvlJc w:val="left"/>
    </w:lvl>
    <w:lvl w:ilvl="5" w:tplc="0304E7E8">
      <w:numFmt w:val="decimal"/>
      <w:lvlText w:val=""/>
      <w:lvlJc w:val="left"/>
    </w:lvl>
    <w:lvl w:ilvl="6" w:tplc="5A664E90">
      <w:numFmt w:val="decimal"/>
      <w:lvlText w:val=""/>
      <w:lvlJc w:val="left"/>
    </w:lvl>
    <w:lvl w:ilvl="7" w:tplc="5350BF88">
      <w:numFmt w:val="decimal"/>
      <w:lvlText w:val=""/>
      <w:lvlJc w:val="left"/>
    </w:lvl>
    <w:lvl w:ilvl="8" w:tplc="7518B4C4">
      <w:numFmt w:val="decimal"/>
      <w:lvlText w:val=""/>
      <w:lvlJc w:val="left"/>
    </w:lvl>
  </w:abstractNum>
  <w:abstractNum w:abstractNumId="6" w15:restartNumberingAfterBreak="0">
    <w:nsid w:val="1BEFD79F"/>
    <w:multiLevelType w:val="hybridMultilevel"/>
    <w:tmpl w:val="3E909666"/>
    <w:lvl w:ilvl="0" w:tplc="48CE5F14">
      <w:start w:val="5"/>
      <w:numFmt w:val="decimal"/>
      <w:lvlText w:val="%1."/>
      <w:lvlJc w:val="left"/>
    </w:lvl>
    <w:lvl w:ilvl="1" w:tplc="EAC66106">
      <w:numFmt w:val="decimal"/>
      <w:lvlText w:val=""/>
      <w:lvlJc w:val="left"/>
    </w:lvl>
    <w:lvl w:ilvl="2" w:tplc="AA284A9C">
      <w:numFmt w:val="decimal"/>
      <w:lvlText w:val=""/>
      <w:lvlJc w:val="left"/>
    </w:lvl>
    <w:lvl w:ilvl="3" w:tplc="D660C308">
      <w:numFmt w:val="decimal"/>
      <w:lvlText w:val=""/>
      <w:lvlJc w:val="left"/>
    </w:lvl>
    <w:lvl w:ilvl="4" w:tplc="7C02F9FC">
      <w:numFmt w:val="decimal"/>
      <w:lvlText w:val=""/>
      <w:lvlJc w:val="left"/>
    </w:lvl>
    <w:lvl w:ilvl="5" w:tplc="BFD4B718">
      <w:numFmt w:val="decimal"/>
      <w:lvlText w:val=""/>
      <w:lvlJc w:val="left"/>
    </w:lvl>
    <w:lvl w:ilvl="6" w:tplc="99EC84E8">
      <w:numFmt w:val="decimal"/>
      <w:lvlText w:val=""/>
      <w:lvlJc w:val="left"/>
    </w:lvl>
    <w:lvl w:ilvl="7" w:tplc="51163EB2">
      <w:numFmt w:val="decimal"/>
      <w:lvlText w:val=""/>
      <w:lvlJc w:val="left"/>
    </w:lvl>
    <w:lvl w:ilvl="8" w:tplc="A02C5D54">
      <w:numFmt w:val="decimal"/>
      <w:lvlText w:val=""/>
      <w:lvlJc w:val="left"/>
    </w:lvl>
  </w:abstractNum>
  <w:abstractNum w:abstractNumId="7" w15:restartNumberingAfterBreak="0">
    <w:nsid w:val="1F16E9E8"/>
    <w:multiLevelType w:val="hybridMultilevel"/>
    <w:tmpl w:val="194E1242"/>
    <w:lvl w:ilvl="0" w:tplc="AA3403A4">
      <w:start w:val="1"/>
      <w:numFmt w:val="decimal"/>
      <w:lvlText w:val="3.%1."/>
      <w:lvlJc w:val="left"/>
    </w:lvl>
    <w:lvl w:ilvl="1" w:tplc="0EF41342">
      <w:numFmt w:val="decimal"/>
      <w:lvlText w:val=""/>
      <w:lvlJc w:val="left"/>
    </w:lvl>
    <w:lvl w:ilvl="2" w:tplc="361A0760">
      <w:numFmt w:val="decimal"/>
      <w:lvlText w:val=""/>
      <w:lvlJc w:val="left"/>
    </w:lvl>
    <w:lvl w:ilvl="3" w:tplc="6ABE5FD2">
      <w:numFmt w:val="decimal"/>
      <w:lvlText w:val=""/>
      <w:lvlJc w:val="left"/>
    </w:lvl>
    <w:lvl w:ilvl="4" w:tplc="8772AEF6">
      <w:numFmt w:val="decimal"/>
      <w:lvlText w:val=""/>
      <w:lvlJc w:val="left"/>
    </w:lvl>
    <w:lvl w:ilvl="5" w:tplc="A2702E96">
      <w:numFmt w:val="decimal"/>
      <w:lvlText w:val=""/>
      <w:lvlJc w:val="left"/>
    </w:lvl>
    <w:lvl w:ilvl="6" w:tplc="C096BA12">
      <w:numFmt w:val="decimal"/>
      <w:lvlText w:val=""/>
      <w:lvlJc w:val="left"/>
    </w:lvl>
    <w:lvl w:ilvl="7" w:tplc="CEA08B86">
      <w:numFmt w:val="decimal"/>
      <w:lvlText w:val=""/>
      <w:lvlJc w:val="left"/>
    </w:lvl>
    <w:lvl w:ilvl="8" w:tplc="065C32BE">
      <w:numFmt w:val="decimal"/>
      <w:lvlText w:val=""/>
      <w:lvlJc w:val="left"/>
    </w:lvl>
  </w:abstractNum>
  <w:abstractNum w:abstractNumId="8" w15:restartNumberingAfterBreak="0">
    <w:nsid w:val="3352255A"/>
    <w:multiLevelType w:val="hybridMultilevel"/>
    <w:tmpl w:val="75EC72BC"/>
    <w:lvl w:ilvl="0" w:tplc="07CC6960">
      <w:start w:val="1"/>
      <w:numFmt w:val="decimal"/>
      <w:lvlText w:val="%1."/>
      <w:lvlJc w:val="left"/>
    </w:lvl>
    <w:lvl w:ilvl="1" w:tplc="F7447BF8">
      <w:numFmt w:val="decimal"/>
      <w:lvlText w:val=""/>
      <w:lvlJc w:val="left"/>
    </w:lvl>
    <w:lvl w:ilvl="2" w:tplc="5AD4CF9E">
      <w:numFmt w:val="decimal"/>
      <w:lvlText w:val=""/>
      <w:lvlJc w:val="left"/>
    </w:lvl>
    <w:lvl w:ilvl="3" w:tplc="748EE4F0">
      <w:numFmt w:val="decimal"/>
      <w:lvlText w:val=""/>
      <w:lvlJc w:val="left"/>
    </w:lvl>
    <w:lvl w:ilvl="4" w:tplc="68447FA2">
      <w:numFmt w:val="decimal"/>
      <w:lvlText w:val=""/>
      <w:lvlJc w:val="left"/>
    </w:lvl>
    <w:lvl w:ilvl="5" w:tplc="D5B290F6">
      <w:numFmt w:val="decimal"/>
      <w:lvlText w:val=""/>
      <w:lvlJc w:val="left"/>
    </w:lvl>
    <w:lvl w:ilvl="6" w:tplc="BA1C755A">
      <w:numFmt w:val="decimal"/>
      <w:lvlText w:val=""/>
      <w:lvlJc w:val="left"/>
    </w:lvl>
    <w:lvl w:ilvl="7" w:tplc="5E7406F8">
      <w:numFmt w:val="decimal"/>
      <w:lvlText w:val=""/>
      <w:lvlJc w:val="left"/>
    </w:lvl>
    <w:lvl w:ilvl="8" w:tplc="CAFA74F6">
      <w:numFmt w:val="decimal"/>
      <w:lvlText w:val=""/>
      <w:lvlJc w:val="left"/>
    </w:lvl>
  </w:abstractNum>
  <w:abstractNum w:abstractNumId="9" w15:restartNumberingAfterBreak="0">
    <w:nsid w:val="4DB127F8"/>
    <w:multiLevelType w:val="hybridMultilevel"/>
    <w:tmpl w:val="DC508E68"/>
    <w:lvl w:ilvl="0" w:tplc="A40AA412">
      <w:start w:val="1"/>
      <w:numFmt w:val="decimal"/>
      <w:lvlText w:val="2.%1."/>
      <w:lvlJc w:val="left"/>
    </w:lvl>
    <w:lvl w:ilvl="1" w:tplc="BE067560">
      <w:numFmt w:val="decimal"/>
      <w:lvlText w:val=""/>
      <w:lvlJc w:val="left"/>
    </w:lvl>
    <w:lvl w:ilvl="2" w:tplc="4AFAEAEC">
      <w:numFmt w:val="decimal"/>
      <w:lvlText w:val=""/>
      <w:lvlJc w:val="left"/>
    </w:lvl>
    <w:lvl w:ilvl="3" w:tplc="10A03276">
      <w:numFmt w:val="decimal"/>
      <w:lvlText w:val=""/>
      <w:lvlJc w:val="left"/>
    </w:lvl>
    <w:lvl w:ilvl="4" w:tplc="2346A48A">
      <w:numFmt w:val="decimal"/>
      <w:lvlText w:val=""/>
      <w:lvlJc w:val="left"/>
    </w:lvl>
    <w:lvl w:ilvl="5" w:tplc="B7387006">
      <w:numFmt w:val="decimal"/>
      <w:lvlText w:val=""/>
      <w:lvlJc w:val="left"/>
    </w:lvl>
    <w:lvl w:ilvl="6" w:tplc="03FAE428">
      <w:numFmt w:val="decimal"/>
      <w:lvlText w:val=""/>
      <w:lvlJc w:val="left"/>
    </w:lvl>
    <w:lvl w:ilvl="7" w:tplc="603EBB8E">
      <w:numFmt w:val="decimal"/>
      <w:lvlText w:val=""/>
      <w:lvlJc w:val="left"/>
    </w:lvl>
    <w:lvl w:ilvl="8" w:tplc="B72CAEF0">
      <w:numFmt w:val="decimal"/>
      <w:lvlText w:val=""/>
      <w:lvlJc w:val="left"/>
    </w:lvl>
  </w:abstractNum>
  <w:abstractNum w:abstractNumId="10" w15:restartNumberingAfterBreak="0">
    <w:nsid w:val="515F007C"/>
    <w:multiLevelType w:val="hybridMultilevel"/>
    <w:tmpl w:val="D71AB596"/>
    <w:lvl w:ilvl="0" w:tplc="DFB8505A">
      <w:start w:val="1"/>
      <w:numFmt w:val="decimal"/>
      <w:lvlText w:val="%1."/>
      <w:lvlJc w:val="left"/>
    </w:lvl>
    <w:lvl w:ilvl="1" w:tplc="E97AA5CE">
      <w:numFmt w:val="decimal"/>
      <w:lvlText w:val=""/>
      <w:lvlJc w:val="left"/>
    </w:lvl>
    <w:lvl w:ilvl="2" w:tplc="67E65D9C">
      <w:numFmt w:val="decimal"/>
      <w:lvlText w:val=""/>
      <w:lvlJc w:val="left"/>
    </w:lvl>
    <w:lvl w:ilvl="3" w:tplc="C3FE5E7A">
      <w:numFmt w:val="decimal"/>
      <w:lvlText w:val=""/>
      <w:lvlJc w:val="left"/>
    </w:lvl>
    <w:lvl w:ilvl="4" w:tplc="0A7C916C">
      <w:numFmt w:val="decimal"/>
      <w:lvlText w:val=""/>
      <w:lvlJc w:val="left"/>
    </w:lvl>
    <w:lvl w:ilvl="5" w:tplc="7D466C00">
      <w:numFmt w:val="decimal"/>
      <w:lvlText w:val=""/>
      <w:lvlJc w:val="left"/>
    </w:lvl>
    <w:lvl w:ilvl="6" w:tplc="CA6AD4E2">
      <w:numFmt w:val="decimal"/>
      <w:lvlText w:val=""/>
      <w:lvlJc w:val="left"/>
    </w:lvl>
    <w:lvl w:ilvl="7" w:tplc="85FA68C0">
      <w:numFmt w:val="decimal"/>
      <w:lvlText w:val=""/>
      <w:lvlJc w:val="left"/>
    </w:lvl>
    <w:lvl w:ilvl="8" w:tplc="EA2AEC26">
      <w:numFmt w:val="decimal"/>
      <w:lvlText w:val=""/>
      <w:lvlJc w:val="left"/>
    </w:lvl>
  </w:abstractNum>
  <w:abstractNum w:abstractNumId="11" w15:restartNumberingAfterBreak="0">
    <w:nsid w:val="5BD062C2"/>
    <w:multiLevelType w:val="hybridMultilevel"/>
    <w:tmpl w:val="EEA861D0"/>
    <w:lvl w:ilvl="0" w:tplc="D5884C30">
      <w:start w:val="1"/>
      <w:numFmt w:val="bullet"/>
      <w:lvlText w:val="и"/>
      <w:lvlJc w:val="left"/>
    </w:lvl>
    <w:lvl w:ilvl="1" w:tplc="2EE8E07A">
      <w:numFmt w:val="decimal"/>
      <w:lvlText w:val=""/>
      <w:lvlJc w:val="left"/>
    </w:lvl>
    <w:lvl w:ilvl="2" w:tplc="53DEBE08">
      <w:numFmt w:val="decimal"/>
      <w:lvlText w:val=""/>
      <w:lvlJc w:val="left"/>
    </w:lvl>
    <w:lvl w:ilvl="3" w:tplc="AF642A0A">
      <w:numFmt w:val="decimal"/>
      <w:lvlText w:val=""/>
      <w:lvlJc w:val="left"/>
    </w:lvl>
    <w:lvl w:ilvl="4" w:tplc="0E88E5AE">
      <w:numFmt w:val="decimal"/>
      <w:lvlText w:val=""/>
      <w:lvlJc w:val="left"/>
    </w:lvl>
    <w:lvl w:ilvl="5" w:tplc="EEE6B056">
      <w:numFmt w:val="decimal"/>
      <w:lvlText w:val=""/>
      <w:lvlJc w:val="left"/>
    </w:lvl>
    <w:lvl w:ilvl="6" w:tplc="4656C05E">
      <w:numFmt w:val="decimal"/>
      <w:lvlText w:val=""/>
      <w:lvlJc w:val="left"/>
    </w:lvl>
    <w:lvl w:ilvl="7" w:tplc="7E2491F8">
      <w:numFmt w:val="decimal"/>
      <w:lvlText w:val=""/>
      <w:lvlJc w:val="left"/>
    </w:lvl>
    <w:lvl w:ilvl="8" w:tplc="43521E32">
      <w:numFmt w:val="decimal"/>
      <w:lvlText w:val=""/>
      <w:lvlJc w:val="left"/>
    </w:lvl>
  </w:abstractNum>
  <w:abstractNum w:abstractNumId="12" w15:restartNumberingAfterBreak="0">
    <w:nsid w:val="66EF438D"/>
    <w:multiLevelType w:val="hybridMultilevel"/>
    <w:tmpl w:val="F84E7158"/>
    <w:lvl w:ilvl="0" w:tplc="B678C542">
      <w:start w:val="1"/>
      <w:numFmt w:val="decimal"/>
      <w:lvlText w:val="%1."/>
      <w:lvlJc w:val="left"/>
    </w:lvl>
    <w:lvl w:ilvl="1" w:tplc="0F50DC48">
      <w:numFmt w:val="decimal"/>
      <w:lvlText w:val=""/>
      <w:lvlJc w:val="left"/>
    </w:lvl>
    <w:lvl w:ilvl="2" w:tplc="429A703A">
      <w:numFmt w:val="decimal"/>
      <w:lvlText w:val=""/>
      <w:lvlJc w:val="left"/>
    </w:lvl>
    <w:lvl w:ilvl="3" w:tplc="DDAC9418">
      <w:numFmt w:val="decimal"/>
      <w:lvlText w:val=""/>
      <w:lvlJc w:val="left"/>
    </w:lvl>
    <w:lvl w:ilvl="4" w:tplc="C0145A7C">
      <w:numFmt w:val="decimal"/>
      <w:lvlText w:val=""/>
      <w:lvlJc w:val="left"/>
    </w:lvl>
    <w:lvl w:ilvl="5" w:tplc="9BA0B85C">
      <w:numFmt w:val="decimal"/>
      <w:lvlText w:val=""/>
      <w:lvlJc w:val="left"/>
    </w:lvl>
    <w:lvl w:ilvl="6" w:tplc="5B761F66">
      <w:numFmt w:val="decimal"/>
      <w:lvlText w:val=""/>
      <w:lvlJc w:val="left"/>
    </w:lvl>
    <w:lvl w:ilvl="7" w:tplc="D766F65C">
      <w:numFmt w:val="decimal"/>
      <w:lvlText w:val=""/>
      <w:lvlJc w:val="left"/>
    </w:lvl>
    <w:lvl w:ilvl="8" w:tplc="D4FEB242">
      <w:numFmt w:val="decimal"/>
      <w:lvlText w:val=""/>
      <w:lvlJc w:val="left"/>
    </w:lvl>
  </w:abstractNum>
  <w:abstractNum w:abstractNumId="13" w15:restartNumberingAfterBreak="0">
    <w:nsid w:val="7545E146"/>
    <w:multiLevelType w:val="hybridMultilevel"/>
    <w:tmpl w:val="EC180056"/>
    <w:lvl w:ilvl="0" w:tplc="2B82A922">
      <w:start w:val="1"/>
      <w:numFmt w:val="decimal"/>
      <w:lvlText w:val="%1."/>
      <w:lvlJc w:val="left"/>
    </w:lvl>
    <w:lvl w:ilvl="1" w:tplc="0DACD266">
      <w:numFmt w:val="decimal"/>
      <w:lvlText w:val=""/>
      <w:lvlJc w:val="left"/>
    </w:lvl>
    <w:lvl w:ilvl="2" w:tplc="4BBA9DEC">
      <w:numFmt w:val="decimal"/>
      <w:lvlText w:val=""/>
      <w:lvlJc w:val="left"/>
    </w:lvl>
    <w:lvl w:ilvl="3" w:tplc="D8B09AC2">
      <w:numFmt w:val="decimal"/>
      <w:lvlText w:val=""/>
      <w:lvlJc w:val="left"/>
    </w:lvl>
    <w:lvl w:ilvl="4" w:tplc="71FA05D0">
      <w:numFmt w:val="decimal"/>
      <w:lvlText w:val=""/>
      <w:lvlJc w:val="left"/>
    </w:lvl>
    <w:lvl w:ilvl="5" w:tplc="6272131E">
      <w:numFmt w:val="decimal"/>
      <w:lvlText w:val=""/>
      <w:lvlJc w:val="left"/>
    </w:lvl>
    <w:lvl w:ilvl="6" w:tplc="E102BDB0">
      <w:numFmt w:val="decimal"/>
      <w:lvlText w:val=""/>
      <w:lvlJc w:val="left"/>
    </w:lvl>
    <w:lvl w:ilvl="7" w:tplc="872402BE">
      <w:numFmt w:val="decimal"/>
      <w:lvlText w:val=""/>
      <w:lvlJc w:val="left"/>
    </w:lvl>
    <w:lvl w:ilvl="8" w:tplc="A8040F9A">
      <w:numFmt w:val="decimal"/>
      <w:lvlText w:val=""/>
      <w:lvlJc w:val="left"/>
    </w:lvl>
  </w:abstractNum>
  <w:abstractNum w:abstractNumId="14" w15:restartNumberingAfterBreak="0">
    <w:nsid w:val="7AD21CB5"/>
    <w:multiLevelType w:val="hybridMultilevel"/>
    <w:tmpl w:val="8D82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DCC233"/>
    <w:multiLevelType w:val="hybridMultilevel"/>
    <w:tmpl w:val="64C8E204"/>
    <w:lvl w:ilvl="0" w:tplc="598E184E">
      <w:start w:val="4"/>
      <w:numFmt w:val="decimal"/>
      <w:lvlText w:val="%1."/>
      <w:lvlJc w:val="left"/>
    </w:lvl>
    <w:lvl w:ilvl="1" w:tplc="AC1A07A4">
      <w:numFmt w:val="decimal"/>
      <w:lvlText w:val=""/>
      <w:lvlJc w:val="left"/>
    </w:lvl>
    <w:lvl w:ilvl="2" w:tplc="773C959C">
      <w:numFmt w:val="decimal"/>
      <w:lvlText w:val=""/>
      <w:lvlJc w:val="left"/>
    </w:lvl>
    <w:lvl w:ilvl="3" w:tplc="2DE4EBB4">
      <w:numFmt w:val="decimal"/>
      <w:lvlText w:val=""/>
      <w:lvlJc w:val="left"/>
    </w:lvl>
    <w:lvl w:ilvl="4" w:tplc="1830685A">
      <w:numFmt w:val="decimal"/>
      <w:lvlText w:val=""/>
      <w:lvlJc w:val="left"/>
    </w:lvl>
    <w:lvl w:ilvl="5" w:tplc="AF24AD72">
      <w:numFmt w:val="decimal"/>
      <w:lvlText w:val=""/>
      <w:lvlJc w:val="left"/>
    </w:lvl>
    <w:lvl w:ilvl="6" w:tplc="5AB2EF4E">
      <w:numFmt w:val="decimal"/>
      <w:lvlText w:val=""/>
      <w:lvlJc w:val="left"/>
    </w:lvl>
    <w:lvl w:ilvl="7" w:tplc="39D2BCC4">
      <w:numFmt w:val="decimal"/>
      <w:lvlText w:val=""/>
      <w:lvlJc w:val="left"/>
    </w:lvl>
    <w:lvl w:ilvl="8" w:tplc="29F0661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1"/>
  </w:num>
  <w:num w:numId="14">
    <w:abstractNumId w:val="15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CF3"/>
    <w:rsid w:val="00066AF9"/>
    <w:rsid w:val="000A3CA6"/>
    <w:rsid w:val="00284CF3"/>
    <w:rsid w:val="002A313A"/>
    <w:rsid w:val="004A36B2"/>
    <w:rsid w:val="005064BB"/>
    <w:rsid w:val="005468E2"/>
    <w:rsid w:val="005B68D0"/>
    <w:rsid w:val="005E67AA"/>
    <w:rsid w:val="00682CA0"/>
    <w:rsid w:val="006A0BF5"/>
    <w:rsid w:val="006E4568"/>
    <w:rsid w:val="007979E7"/>
    <w:rsid w:val="00932C57"/>
    <w:rsid w:val="00D02A70"/>
    <w:rsid w:val="00D51C84"/>
    <w:rsid w:val="00DB5C75"/>
    <w:rsid w:val="00E77385"/>
    <w:rsid w:val="00F6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F39BF"/>
  <w15:docId w15:val="{3FC6382E-AC00-4E96-9011-2F32729B4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CF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84CF3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84C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284CF3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sid w:val="00284CF3"/>
    <w:rPr>
      <w:rFonts w:cs="Times New Roman"/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284CF3"/>
    <w:pPr>
      <w:tabs>
        <w:tab w:val="right" w:leader="dot" w:pos="10195"/>
      </w:tabs>
      <w:spacing w:after="100"/>
    </w:pPr>
    <w:rPr>
      <w:rFonts w:eastAsia="Times New Roman"/>
      <w:b/>
      <w:sz w:val="24"/>
      <w:szCs w:val="24"/>
    </w:rPr>
  </w:style>
  <w:style w:type="paragraph" w:styleId="a4">
    <w:name w:val="List Paragraph"/>
    <w:basedOn w:val="a"/>
    <w:uiPriority w:val="34"/>
    <w:qFormat/>
    <w:rsid w:val="00E77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0800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www.go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0164072/" TargetMode="External"/><Relationship Id="rId11" Type="http://schemas.openxmlformats.org/officeDocument/2006/relationships/hyperlink" Target="http://www.gost.ru/wps/portal/pages/main" TargetMode="External"/><Relationship Id="rId5" Type="http://schemas.openxmlformats.org/officeDocument/2006/relationships/hyperlink" Target="http://www.constitution.ru/" TargetMode="External"/><Relationship Id="rId10" Type="http://schemas.openxmlformats.org/officeDocument/2006/relationships/hyperlink" Target="http://www.gost.ru/wps/portal/pages/ma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hranatrud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5298</Words>
  <Characters>30199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</cp:revision>
  <cp:lastPrinted>2018-10-26T12:05:00Z</cp:lastPrinted>
  <dcterms:created xsi:type="dcterms:W3CDTF">2020-09-17T08:32:00Z</dcterms:created>
  <dcterms:modified xsi:type="dcterms:W3CDTF">2020-09-17T08:32:00Z</dcterms:modified>
</cp:coreProperties>
</file>